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BD08D7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91D" w:rsidRPr="000209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Вимірювання кутів у просторі (між прямими, між прямою і площиною, між </w:t>
      </w:r>
      <w:proofErr w:type="spellStart"/>
      <w:r w:rsidR="0002091D" w:rsidRPr="0002091D">
        <w:rPr>
          <w:rFonts w:ascii="Times New Roman" w:hAnsi="Times New Roman" w:cs="Times New Roman"/>
          <w:sz w:val="28"/>
          <w:szCs w:val="28"/>
          <w:lang w:val="uk-UA" w:eastAsia="uk-UA"/>
        </w:rPr>
        <w:t>площинами</w:t>
      </w:r>
      <w:proofErr w:type="spellEnd"/>
      <w:r w:rsidR="0002091D" w:rsidRPr="0002091D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8632BD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 знання за темою самостійно; </w:t>
      </w:r>
      <w:r w:rsidR="008632BD"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знань </w:t>
      </w:r>
      <w:r w:rsidR="00863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2BD"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D08D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08D7" w:rsidRPr="00BD08D7">
        <w:rPr>
          <w:rFonts w:ascii="Times New Roman" w:hAnsi="Times New Roman" w:cs="Times New Roman"/>
          <w:sz w:val="28"/>
          <w:szCs w:val="28"/>
          <w:lang w:val="uk-UA"/>
        </w:rPr>
        <w:t>имірювання кутів у просторі</w:t>
      </w:r>
      <w:r w:rsidR="008632BD" w:rsidRPr="00BD08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510" w:rsidRPr="0062570B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BD08D7" w:rsidRDefault="00BD08D7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BD08D7" w:rsidRDefault="00BD08D7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02091D" w:rsidRPr="0002091D" w:rsidRDefault="0002091D" w:rsidP="000209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091D">
        <w:rPr>
          <w:rFonts w:ascii="Times New Roman" w:hAnsi="Times New Roman" w:cs="Times New Roman"/>
          <w:sz w:val="28"/>
          <w:szCs w:val="28"/>
          <w:lang w:val="uk-UA"/>
        </w:rPr>
        <w:t>1. Вимірювання відстаней у просторі.</w:t>
      </w:r>
    </w:p>
    <w:p w:rsidR="0002091D" w:rsidRPr="0002091D" w:rsidRDefault="0002091D" w:rsidP="000209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091D">
        <w:rPr>
          <w:rFonts w:ascii="Times New Roman" w:hAnsi="Times New Roman" w:cs="Times New Roman"/>
          <w:sz w:val="28"/>
          <w:szCs w:val="28"/>
          <w:lang w:val="uk-UA"/>
        </w:rPr>
        <w:t>2. Вимірювання кутів у просторі.</w:t>
      </w:r>
    </w:p>
    <w:p w:rsidR="00BD08D7" w:rsidRDefault="00BD08D7" w:rsidP="00020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8D7" w:rsidRDefault="00BD08D7" w:rsidP="00020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91D" w:rsidRPr="0062570B" w:rsidRDefault="0002091D" w:rsidP="00020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02091D" w:rsidRPr="0002091D" w:rsidRDefault="0002091D" w:rsidP="000209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091D">
        <w:rPr>
          <w:rFonts w:ascii="Times New Roman" w:hAnsi="Times New Roman" w:cs="Times New Roman"/>
          <w:sz w:val="28"/>
          <w:szCs w:val="28"/>
          <w:lang w:val="uk-UA"/>
        </w:rPr>
        <w:t>1. Відстань між прямою і паралельною їй площиною.</w:t>
      </w:r>
    </w:p>
    <w:p w:rsidR="0002091D" w:rsidRPr="0002091D" w:rsidRDefault="0002091D" w:rsidP="000209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091D">
        <w:rPr>
          <w:rFonts w:ascii="Times New Roman" w:hAnsi="Times New Roman" w:cs="Times New Roman"/>
          <w:sz w:val="28"/>
          <w:szCs w:val="28"/>
          <w:lang w:val="uk-UA"/>
        </w:rPr>
        <w:t xml:space="preserve">2. Відстань між паралельними </w:t>
      </w:r>
      <w:proofErr w:type="spellStart"/>
      <w:r w:rsidRPr="0002091D">
        <w:rPr>
          <w:rFonts w:ascii="Times New Roman" w:hAnsi="Times New Roman" w:cs="Times New Roman"/>
          <w:sz w:val="28"/>
          <w:szCs w:val="28"/>
          <w:lang w:val="uk-UA"/>
        </w:rPr>
        <w:t>площинами</w:t>
      </w:r>
      <w:proofErr w:type="spellEnd"/>
      <w:r w:rsidRPr="000209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091D" w:rsidRPr="0002091D" w:rsidRDefault="0002091D" w:rsidP="000209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091D">
        <w:rPr>
          <w:rFonts w:ascii="Times New Roman" w:hAnsi="Times New Roman" w:cs="Times New Roman"/>
          <w:sz w:val="28"/>
          <w:szCs w:val="28"/>
          <w:lang w:val="uk-UA"/>
        </w:rPr>
        <w:t>3. Відстань між мимобіжними прямими.</w:t>
      </w:r>
    </w:p>
    <w:p w:rsidR="0002091D" w:rsidRPr="0002091D" w:rsidRDefault="0002091D" w:rsidP="000209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091D">
        <w:rPr>
          <w:rFonts w:ascii="Times New Roman" w:hAnsi="Times New Roman" w:cs="Times New Roman"/>
          <w:sz w:val="28"/>
          <w:szCs w:val="28"/>
          <w:lang w:val="uk-UA"/>
        </w:rPr>
        <w:t>4. Способи обчислення відстані між мимобіжними прямими.</w:t>
      </w:r>
    </w:p>
    <w:p w:rsidR="0002091D" w:rsidRPr="0002091D" w:rsidRDefault="0002091D" w:rsidP="000209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091D">
        <w:rPr>
          <w:rFonts w:ascii="Times New Roman" w:hAnsi="Times New Roman" w:cs="Times New Roman"/>
          <w:sz w:val="28"/>
          <w:szCs w:val="28"/>
          <w:lang w:val="uk-UA"/>
        </w:rPr>
        <w:t>5. Вимірювання кутів у просторі.</w:t>
      </w:r>
    </w:p>
    <w:p w:rsidR="0002091D" w:rsidRPr="0002091D" w:rsidRDefault="0002091D" w:rsidP="000209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091D">
        <w:rPr>
          <w:rFonts w:ascii="Times New Roman" w:hAnsi="Times New Roman" w:cs="Times New Roman"/>
          <w:sz w:val="28"/>
          <w:szCs w:val="28"/>
          <w:lang w:val="uk-UA"/>
        </w:rPr>
        <w:t xml:space="preserve">6. Кут між </w:t>
      </w:r>
      <w:proofErr w:type="spellStart"/>
      <w:r w:rsidRPr="0002091D">
        <w:rPr>
          <w:rFonts w:ascii="Times New Roman" w:hAnsi="Times New Roman" w:cs="Times New Roman"/>
          <w:sz w:val="28"/>
          <w:szCs w:val="28"/>
          <w:lang w:val="uk-UA"/>
        </w:rPr>
        <w:t>площинами</w:t>
      </w:r>
      <w:proofErr w:type="spellEnd"/>
      <w:r w:rsidRPr="00020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91D">
        <w:rPr>
          <w:rFonts w:ascii="Times New Roman" w:hAnsi="Times New Roman" w:cs="Times New Roman"/>
          <w:sz w:val="28"/>
          <w:szCs w:val="28"/>
          <w:lang w:val="uk-UA"/>
        </w:rPr>
        <w:t> і β.</w:t>
      </w:r>
    </w:p>
    <w:p w:rsidR="008632BD" w:rsidRPr="0002091D" w:rsidRDefault="0002091D" w:rsidP="000209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091D">
        <w:rPr>
          <w:rFonts w:ascii="Times New Roman" w:hAnsi="Times New Roman" w:cs="Times New Roman"/>
          <w:sz w:val="28"/>
          <w:szCs w:val="28"/>
          <w:lang w:val="uk-UA"/>
        </w:rPr>
        <w:t>7. Кут між прямою і площиною.</w:t>
      </w:r>
    </w:p>
    <w:p w:rsidR="00924B01" w:rsidRDefault="008632BD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>Поняття прямої, паралельно! площині, та ознака паралельності прямої і площини</w:t>
      </w:r>
    </w:p>
    <w:p w:rsidR="00924B01" w:rsidRDefault="00924B01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8D7" w:rsidRDefault="00BD08D7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8D7" w:rsidRDefault="00BD08D7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8D7" w:rsidRDefault="00BD08D7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8D7" w:rsidRDefault="00BD08D7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8D7" w:rsidRDefault="00BD08D7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8D7" w:rsidRDefault="00BD08D7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8D7" w:rsidRDefault="00BD08D7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2091D" w:rsidRDefault="0002091D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82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1D" w:rsidRDefault="0002091D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91D" w:rsidRDefault="0002091D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686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1D" w:rsidRDefault="0002091D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91D" w:rsidRDefault="0002091D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02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1D" w:rsidRDefault="0002091D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91D" w:rsidRDefault="0002091D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924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1D" w:rsidRDefault="0002091D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2091D" w:rsidRDefault="0002091D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91D" w:rsidRDefault="0002091D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091D" w:rsidRPr="0002091D" w:rsidRDefault="0002091D" w:rsidP="000209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091D">
        <w:rPr>
          <w:rFonts w:ascii="Times New Roman" w:hAnsi="Times New Roman" w:cs="Times New Roman"/>
          <w:sz w:val="28"/>
          <w:szCs w:val="28"/>
          <w:lang w:val="uk-UA"/>
        </w:rPr>
        <w:lastRenderedPageBreak/>
        <w:t>1. Що називається відстанню між прямою і паралельною їй площиною?</w:t>
      </w:r>
    </w:p>
    <w:p w:rsidR="0002091D" w:rsidRPr="0002091D" w:rsidRDefault="0002091D" w:rsidP="000209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091D">
        <w:rPr>
          <w:rFonts w:ascii="Times New Roman" w:hAnsi="Times New Roman" w:cs="Times New Roman"/>
          <w:sz w:val="28"/>
          <w:szCs w:val="28"/>
          <w:lang w:val="uk-UA"/>
        </w:rPr>
        <w:t xml:space="preserve">2. Що називається відстанню між паралельними </w:t>
      </w:r>
      <w:proofErr w:type="spellStart"/>
      <w:r w:rsidRPr="0002091D">
        <w:rPr>
          <w:rFonts w:ascii="Times New Roman" w:hAnsi="Times New Roman" w:cs="Times New Roman"/>
          <w:sz w:val="28"/>
          <w:szCs w:val="28"/>
          <w:lang w:val="uk-UA"/>
        </w:rPr>
        <w:t>площинами</w:t>
      </w:r>
      <w:proofErr w:type="spellEnd"/>
      <w:r w:rsidRPr="0002091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2091D" w:rsidRPr="0002091D" w:rsidRDefault="0002091D" w:rsidP="000209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091D">
        <w:rPr>
          <w:rFonts w:ascii="Times New Roman" w:hAnsi="Times New Roman" w:cs="Times New Roman"/>
          <w:sz w:val="28"/>
          <w:szCs w:val="28"/>
          <w:lang w:val="uk-UA"/>
        </w:rPr>
        <w:t>3. Що називається відстанню між мимобіжними прямими?</w:t>
      </w:r>
    </w:p>
    <w:p w:rsidR="0002091D" w:rsidRPr="0002091D" w:rsidRDefault="0002091D" w:rsidP="000209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091D">
        <w:rPr>
          <w:rFonts w:ascii="Times New Roman" w:hAnsi="Times New Roman" w:cs="Times New Roman"/>
          <w:sz w:val="28"/>
          <w:szCs w:val="28"/>
          <w:lang w:val="uk-UA"/>
        </w:rPr>
        <w:t>4. Що називається відстанню між мимобіжними прямими?</w:t>
      </w:r>
    </w:p>
    <w:p w:rsidR="0002091D" w:rsidRPr="0002091D" w:rsidRDefault="0002091D" w:rsidP="000209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091D">
        <w:rPr>
          <w:rFonts w:ascii="Times New Roman" w:hAnsi="Times New Roman" w:cs="Times New Roman"/>
          <w:sz w:val="28"/>
          <w:szCs w:val="28"/>
          <w:lang w:val="uk-UA"/>
        </w:rPr>
        <w:t xml:space="preserve">5. Що називається кутом між </w:t>
      </w:r>
      <w:proofErr w:type="spellStart"/>
      <w:r w:rsidRPr="0002091D">
        <w:rPr>
          <w:rFonts w:ascii="Times New Roman" w:hAnsi="Times New Roman" w:cs="Times New Roman"/>
          <w:sz w:val="28"/>
          <w:szCs w:val="28"/>
          <w:lang w:val="uk-UA"/>
        </w:rPr>
        <w:t>площинами</w:t>
      </w:r>
      <w:proofErr w:type="spellEnd"/>
      <w:r w:rsidRPr="00020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91D">
        <w:rPr>
          <w:rFonts w:ascii="Times New Roman" w:hAnsi="Times New Roman" w:cs="Times New Roman"/>
          <w:sz w:val="28"/>
          <w:szCs w:val="28"/>
          <w:lang w:val="uk-UA"/>
        </w:rPr>
        <w:t> і β?</w:t>
      </w:r>
    </w:p>
    <w:p w:rsidR="00FD6542" w:rsidRPr="0002091D" w:rsidRDefault="0002091D" w:rsidP="000209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091D">
        <w:rPr>
          <w:rFonts w:ascii="Times New Roman" w:hAnsi="Times New Roman" w:cs="Times New Roman"/>
          <w:sz w:val="28"/>
          <w:szCs w:val="28"/>
          <w:lang w:val="uk-UA"/>
        </w:rPr>
        <w:t>6. Що називається кутом між прямою і площиною?</w:t>
      </w: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542" w:rsidRDefault="00FD6542" w:rsidP="00FD65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D41" w:rsidRDefault="001F1510" w:rsidP="00FD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2091D" w:rsidRDefault="0002091D" w:rsidP="0086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EFEFE"/>
          <w:lang w:eastAsia="ru-RU"/>
        </w:rPr>
        <w:drawing>
          <wp:inline distT="0" distB="0" distL="0" distR="0">
            <wp:extent cx="5934075" cy="2019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1D" w:rsidRDefault="0002091D" w:rsidP="0086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2091D" w:rsidRDefault="0002091D" w:rsidP="008632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1510" w:rsidRPr="00924B01" w:rsidRDefault="001F1510" w:rsidP="008632BD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sectPr w:rsidR="001F1510" w:rsidRPr="0092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2147"/>
    <w:multiLevelType w:val="multilevel"/>
    <w:tmpl w:val="D6564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272FF"/>
    <w:multiLevelType w:val="multilevel"/>
    <w:tmpl w:val="E0A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9482C"/>
    <w:multiLevelType w:val="multilevel"/>
    <w:tmpl w:val="EECED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593B"/>
    <w:multiLevelType w:val="multilevel"/>
    <w:tmpl w:val="F9641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2091D"/>
    <w:rsid w:val="000E4D43"/>
    <w:rsid w:val="001F1510"/>
    <w:rsid w:val="005C4996"/>
    <w:rsid w:val="0062570B"/>
    <w:rsid w:val="00807EF1"/>
    <w:rsid w:val="008632BD"/>
    <w:rsid w:val="00924B01"/>
    <w:rsid w:val="009A513F"/>
    <w:rsid w:val="00AE5D41"/>
    <w:rsid w:val="00BD08D7"/>
    <w:rsid w:val="00F1224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A58B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2018-03-25T14:28:00Z</dcterms:created>
  <dcterms:modified xsi:type="dcterms:W3CDTF">2018-04-03T17:29:00Z</dcterms:modified>
</cp:coreProperties>
</file>