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345DCD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DCD" w:rsidRPr="00345DC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Повний диференціал. Часткові похідні вищих порядків </w:t>
      </w:r>
    </w:p>
    <w:p w:rsidR="001F1510" w:rsidRPr="00C519D3" w:rsidRDefault="001F1510" w:rsidP="000C17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A5403A" w:rsidRPr="00A5403A">
        <w:rPr>
          <w:rFonts w:ascii="Times New Roman" w:hAnsi="Times New Roman" w:cs="Times New Roman"/>
          <w:sz w:val="28"/>
          <w:szCs w:val="28"/>
          <w:lang w:val="uk-UA"/>
        </w:rPr>
        <w:t xml:space="preserve">набути навички і вміння знаходити </w:t>
      </w:r>
      <w:r w:rsidR="00107AD7">
        <w:rPr>
          <w:rFonts w:ascii="Times New Roman" w:hAnsi="Times New Roman" w:cs="Times New Roman"/>
          <w:sz w:val="28"/>
          <w:szCs w:val="28"/>
          <w:lang w:val="uk-UA"/>
        </w:rPr>
        <w:t>повного диференціалу</w:t>
      </w:r>
      <w:r w:rsidR="00A5403A" w:rsidRPr="00A5403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7AD7">
        <w:rPr>
          <w:rFonts w:ascii="Times New Roman" w:hAnsi="Times New Roman" w:cs="Times New Roman"/>
          <w:sz w:val="28"/>
          <w:szCs w:val="28"/>
          <w:lang w:val="uk-UA"/>
        </w:rPr>
        <w:t>та часткових похідних вищого порядк</w:t>
      </w:r>
      <w:r w:rsidR="00A5403A" w:rsidRPr="00A5403A">
        <w:rPr>
          <w:rFonts w:ascii="Times New Roman" w:hAnsi="Times New Roman" w:cs="Times New Roman"/>
          <w:sz w:val="28"/>
          <w:szCs w:val="28"/>
          <w:lang w:val="uk-UA"/>
        </w:rPr>
        <w:t>у.</w:t>
      </w:r>
      <w:r w:rsidR="00C519D3" w:rsidRPr="00A540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отримувати  знання за темою самостійно; відпрацювати основні навички, прийоми розв</w:t>
      </w:r>
      <w:r w:rsidR="009A513F" w:rsidRPr="00C519D3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513F" w:rsidRPr="0062570B">
        <w:rPr>
          <w:rFonts w:ascii="Times New Roman" w:hAnsi="Times New Roman" w:cs="Times New Roman"/>
          <w:sz w:val="28"/>
          <w:szCs w:val="28"/>
          <w:lang w:val="uk-UA"/>
        </w:rPr>
        <w:t>язань; засвоїти уміння самостійно використовувати знання, навички</w:t>
      </w:r>
      <w:r w:rsidR="00A252D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>ева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Я.С.Бродський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2570B">
        <w:rPr>
          <w:rFonts w:ascii="Times New Roman" w:hAnsi="Times New Roman" w:cs="Times New Roman"/>
          <w:sz w:val="28"/>
          <w:szCs w:val="28"/>
          <w:lang w:val="uk-UA"/>
        </w:rPr>
        <w:t>О.Л.Павлов</w:t>
      </w:r>
      <w:proofErr w:type="spell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  <w:proofErr w:type="spellEnd"/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 xml:space="preserve">МАТЕМАТИКА    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В.Т.Лiсiчкi</w:t>
      </w:r>
      <w:proofErr w:type="gramStart"/>
      <w:r w:rsidRPr="006257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>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Л.Соловейчик</w:t>
      </w:r>
      <w:proofErr w:type="spellEnd"/>
      <w:proofErr w:type="gramEnd"/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пiдручник</w:t>
      </w:r>
      <w:proofErr w:type="spellEnd"/>
      <w:r w:rsidRPr="0062570B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spellStart"/>
      <w:r w:rsidRPr="0062570B">
        <w:rPr>
          <w:rFonts w:ascii="Times New Roman" w:hAnsi="Times New Roman" w:cs="Times New Roman"/>
          <w:sz w:val="28"/>
          <w:szCs w:val="28"/>
        </w:rPr>
        <w:t>техникумiв</w:t>
      </w:r>
      <w:proofErr w:type="spellEnd"/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345DCD" w:rsidRDefault="00345DCD" w:rsidP="00A252D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7B84" w:rsidRDefault="00617B84" w:rsidP="00A252D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17B8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Повний диференціал функції. </w:t>
      </w:r>
    </w:p>
    <w:p w:rsidR="00AA1F16" w:rsidRPr="00617B84" w:rsidRDefault="00AA1F16" w:rsidP="00A252D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Знаходження повного диференціала</w:t>
      </w:r>
    </w:p>
    <w:p w:rsidR="00617B84" w:rsidRDefault="00AA1F16" w:rsidP="00617B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П</w:t>
      </w:r>
      <w:r w:rsidRPr="00AA1F1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оняття похідної вищих порядків</w:t>
      </w:r>
    </w:p>
    <w:p w:rsidR="00AA1F16" w:rsidRDefault="00AA1F16" w:rsidP="00617B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Знаходження другої похідної</w:t>
      </w:r>
    </w:p>
    <w:p w:rsidR="00AA1F16" w:rsidRDefault="00AA1F16" w:rsidP="00617B8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AA1F16" w:rsidRPr="00617B84" w:rsidRDefault="00AA1F16" w:rsidP="00617B8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A252D6" w:rsidRPr="00A5403A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AA1F16" w:rsidRDefault="00AA1F16" w:rsidP="00C5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1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ввести поняття похідної вищих порядків, </w:t>
      </w:r>
    </w:p>
    <w:p w:rsidR="00AA1F16" w:rsidRDefault="00AA1F16" w:rsidP="00C5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1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умінь у знаходженні похідних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другого порядку потім </w:t>
      </w:r>
      <w:bookmarkStart w:id="0" w:name="_GoBack"/>
      <w:bookmarkEnd w:id="0"/>
      <w:r w:rsidRPr="00AA1F1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вищих порядків;</w:t>
      </w:r>
    </w:p>
    <w:p w:rsidR="00AA1F16" w:rsidRDefault="00AA1F16" w:rsidP="00C519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C1765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онспективний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виклад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2570B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8522E" w:rsidRDefault="00A8522E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5DCD" w:rsidRDefault="00345DCD" w:rsidP="00A852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Повний диференціал функції. </w:t>
      </w:r>
      <w:r w:rsidR="00617B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Повний приріст функції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9625" cy="228600"/>
            <wp:effectExtent l="0" t="0" r="9525" b="0"/>
            <wp:docPr id="157" name="Рисунок 157" descr="https://fizmat.7mile.net/matanaliz-pr/02-2-pohidna-skladena-funktsiya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zmat.7mile.net/matanaliz-pr/02-2-pohidna-skladena-funktsiya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визначається за формулою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43150" cy="228600"/>
            <wp:effectExtent l="0" t="0" r="0" b="0"/>
            <wp:docPr id="156" name="Рисунок 156" descr="https://fizmat.7mile.net/matanaliz-pr/02-2-pohidna-skladena-funktsiya.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zmat.7mile.net/matanaliz-pr/02-2-pohidna-skladena-funktsiya.files/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                                      </w:t>
      </w:r>
      <w:r w:rsidRPr="00345DCD">
        <w:rPr>
          <w:rFonts w:ascii="Times New Roman" w:hAnsi="Times New Roman" w:cs="Times New Roman"/>
          <w:b/>
          <w:bCs/>
          <w:sz w:val="28"/>
          <w:szCs w:val="28"/>
          <w:lang w:val="uk-UA"/>
        </w:rPr>
        <w:t>(2.1)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де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225" cy="200025"/>
            <wp:effectExtent l="0" t="0" r="9525" b="0"/>
            <wp:docPr id="155" name="Рисунок 155" descr="https://fizmat.7mile.net/matanaliz-pr/02-2-pohidna-skladena-funktsiya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zmat.7mile.net/matanaliz-pr/02-2-pohidna-skladena-funktsiya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 і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225" cy="200025"/>
            <wp:effectExtent l="0" t="0" r="9525" b="9525"/>
            <wp:docPr id="154" name="Рисунок 154" descr="https://fizmat.7mile.net/matanaliz-pr/02-2-pohidna-skladena-funktsiya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izmat.7mile.net/matanaliz-pr/02-2-pohidna-skladena-funktsiya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- прирости незалежних змінних.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Повним диференціалом </w:t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функції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9625" cy="228600"/>
            <wp:effectExtent l="0" t="0" r="9525" b="0"/>
            <wp:docPr id="153" name="Рисунок 153" descr="https://fizmat.7mile.net/matanaliz-pr/02-2-pohidna-skladena-funktsiya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zmat.7mile.net/matanaliz-pr/02-2-pohidna-skladena-funktsiya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</w:rPr>
        <w:t> </w:t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називається головна лінійна відносно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225" cy="200025"/>
            <wp:effectExtent l="0" t="0" r="9525" b="0"/>
            <wp:docPr id="152" name="Рисунок 152" descr="https://fizmat.7mile.net/matanaliz-pr/02-2-pohidna-skladena-funktsiya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izmat.7mile.net/matanaliz-pr/02-2-pohidna-skladena-funktsiya.files/image00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і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225" cy="200025"/>
            <wp:effectExtent l="0" t="0" r="9525" b="9525"/>
            <wp:docPr id="151" name="Рисунок 151" descr="https://fizmat.7mile.net/matanaliz-pr/02-2-pohidna-skladena-funktsiya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izmat.7mile.net/matanaliz-pr/02-2-pohidna-skladena-funktsiya.files/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частина приросту функції, яка обчислюється за формулою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lastRenderedPageBreak/>
        <w:t>                                   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266825" cy="466725"/>
            <wp:effectExtent l="0" t="0" r="9525" b="9525"/>
            <wp:docPr id="150" name="Рисунок 150" descr="https://fizmat.7mile.net/matanaliz-pr/02-2-pohidna-skladena-funktsiya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izmat.7mile.net/matanaliz-pr/02-2-pohidna-skladena-funktsiya.files/image01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                                                    </w:t>
      </w:r>
      <w:r w:rsidRPr="00345DCD">
        <w:rPr>
          <w:rFonts w:ascii="Times New Roman" w:hAnsi="Times New Roman" w:cs="Times New Roman"/>
          <w:b/>
          <w:bCs/>
          <w:sz w:val="28"/>
          <w:szCs w:val="28"/>
          <w:lang w:val="uk-UA"/>
        </w:rPr>
        <w:t>(2.2)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де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9600" cy="200025"/>
            <wp:effectExtent l="0" t="0" r="0" b="0"/>
            <wp:docPr id="149" name="Рисунок 149" descr="https://fizmat.7mile.net/matanaliz-pr/02-2-pohidna-skladena-funktsiya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izmat.7mile.net/matanaliz-pr/02-2-pohidna-skladena-funktsiya.files/image01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125" cy="200025"/>
            <wp:effectExtent l="0" t="0" r="9525" b="9525"/>
            <wp:docPr id="148" name="Рисунок 148" descr="https://fizmat.7mile.net/matanaliz-pr/02-2-pohidna-skladena-funktsiya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izmat.7mile.net/matanaliz-pr/02-2-pohidna-skladena-funktsiya.files/image01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Для наближеного обчислення значення функції двох змінних користуються  наближеною рівністю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           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19600" cy="466725"/>
            <wp:effectExtent l="0" t="0" r="0" b="9525"/>
            <wp:docPr id="147" name="Рисунок 147" descr="https://fizmat.7mile.net/matanaliz-pr/02-2-pohidna-skladena-funktsiya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zmat.7mile.net/matanaliz-pr/02-2-pohidna-skladena-funktsiya.files/image01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               </w:t>
      </w:r>
      <w:r w:rsidRPr="00345DCD">
        <w:rPr>
          <w:rFonts w:ascii="Times New Roman" w:hAnsi="Times New Roman" w:cs="Times New Roman"/>
          <w:b/>
          <w:bCs/>
          <w:sz w:val="28"/>
          <w:szCs w:val="28"/>
          <w:lang w:val="uk-UA"/>
        </w:rPr>
        <w:t>(2.3)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         Ця наближена рівність</w:t>
      </w:r>
      <w:r w:rsidRPr="00345DC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5DCD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345DCD">
        <w:rPr>
          <w:rFonts w:ascii="Times New Roman" w:hAnsi="Times New Roman" w:cs="Times New Roman"/>
          <w:sz w:val="28"/>
          <w:szCs w:val="28"/>
          <w:lang w:val="uk-UA"/>
        </w:rPr>
        <w:t> точніша, чим менше величини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9550" cy="180975"/>
            <wp:effectExtent l="0" t="0" r="0" b="9525"/>
            <wp:docPr id="146" name="Рисунок 146" descr="https://fizmat.7mile.net/matanaliz-pr/02-2-pohidna-skladena-funktsiya.files/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izmat.7mile.net/matanaliz-pr/02-2-pohidna-skladena-funktsiya.files/image01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і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0025" cy="200025"/>
            <wp:effectExtent l="0" t="0" r="9525" b="9525"/>
            <wp:docPr id="145" name="Рисунок 145" descr="https://fizmat.7mile.net/matanaliz-pr/02-2-pohidna-skladena-funktsiya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izmat.7mile.net/matanaliz-pr/02-2-pohidna-skladena-funktsiya.files/image02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Нехай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9625" cy="228600"/>
            <wp:effectExtent l="0" t="0" r="9525" b="0"/>
            <wp:docPr id="144" name="Рисунок 144" descr="https://fizmat.7mile.net/matanaliz-pr/02-2-pohidna-skladena-funktsiya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izmat.7mile.net/matanaliz-pr/02-2-pohidna-skladena-funktsiya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- функція двох змінних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43" name="Рисунок 143" descr="https://fizmat.7mile.net/matanaliz-pr/02-2-pohidna-skladena-funktsiya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izmat.7mile.net/matanaliz-pr/02-2-pohidna-skladena-funktsiya.files/image02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і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80975"/>
            <wp:effectExtent l="0" t="0" r="0" b="9525"/>
            <wp:docPr id="142" name="Рисунок 142" descr="https://fizmat.7mile.net/matanaliz-pr/02-2-pohidna-skladena-funktsiya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izmat.7mile.net/matanaliz-pr/02-2-pohidna-skladena-funktsiya.files/image02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 кожна з яких, в свою чергу, є функцією незалежної змінної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775" cy="152400"/>
            <wp:effectExtent l="0" t="0" r="9525" b="0"/>
            <wp:docPr id="141" name="Рисунок 141" descr="https://fizmat.7mile.net/matanaliz-pr/02-2-pohidna-skladena-funktsiya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izmat.7mile.net/matanaliz-pr/02-2-pohidna-skladena-funktsiya.files/image02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: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19125" cy="228600"/>
            <wp:effectExtent l="0" t="0" r="9525" b="0"/>
            <wp:docPr id="140" name="Рисунок 140" descr="https://fizmat.7mile.net/matanaliz-pr/02-2-pohidna-skladena-funktsiya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izmat.7mile.net/matanaliz-pr/02-2-pohidna-skladena-funktsiya.files/image03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" cy="228600"/>
            <wp:effectExtent l="0" t="0" r="0" b="0"/>
            <wp:docPr id="139" name="Рисунок 139" descr="https://fizmat.7mile.net/matanaliz-pr/02-2-pohidna-skladena-funktsiya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izmat.7mile.net/matanaliz-pr/02-2-pohidna-skladena-funktsiya.files/image03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 Тоді функція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76300" cy="228600"/>
            <wp:effectExtent l="0" t="0" r="0" b="0"/>
            <wp:docPr id="138" name="Рисунок 138" descr="https://fizmat.7mile.net/matanaliz-pr/02-2-pohidna-skladena-funktsiya.files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izmat.7mile.net/matanaliz-pr/02-2-pohidna-skladena-funktsiya.files/image034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є </w:t>
      </w:r>
      <w:r w:rsidRPr="00345D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складеною функцією змінної </w:t>
      </w:r>
      <w:r w:rsidRPr="00345DCD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inline distT="0" distB="0" distL="0" distR="0">
            <wp:extent cx="104775" cy="152400"/>
            <wp:effectExtent l="0" t="0" r="9525" b="0"/>
            <wp:docPr id="137" name="Рисунок 137" descr="https://fizmat.7mile.net/matanaliz-pr/02-2-pohidna-skladena-funktsiya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izmat.7mile.net/matanaliz-pr/02-2-pohidna-skladena-funktsiya.files/image02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Похідну цієї функції знаходять за формулою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43025" cy="466725"/>
            <wp:effectExtent l="0" t="0" r="9525" b="9525"/>
            <wp:docPr id="136" name="Рисунок 136" descr="https://fizmat.7mile.net/matanaliz-pr/02-2-pohidna-skladena-funktsiya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izmat.7mile.net/matanaliz-pr/02-2-pohidna-skladena-funktsiya.files/image03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                                                 </w:t>
      </w:r>
      <w:r w:rsidRPr="00345DCD">
        <w:rPr>
          <w:rFonts w:ascii="Times New Roman" w:hAnsi="Times New Roman" w:cs="Times New Roman"/>
          <w:b/>
          <w:bCs/>
          <w:sz w:val="28"/>
          <w:szCs w:val="28"/>
          <w:lang w:val="uk-UA"/>
        </w:rPr>
        <w:t>(2.4)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Зокрема, якщо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9625" cy="228600"/>
            <wp:effectExtent l="0" t="0" r="9525" b="0"/>
            <wp:docPr id="135" name="Рисунок 135" descr="https://fizmat.7mile.net/matanaliz-pr/02-2-pohidna-skladena-funktsiya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izmat.7mile.net/matanaliz-pr/02-2-pohidna-skladena-funktsiya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, а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38175" cy="228600"/>
            <wp:effectExtent l="0" t="0" r="9525" b="0"/>
            <wp:docPr id="134" name="Рисунок 134" descr="https://fizmat.7mile.net/matanaliz-pr/02-2-pohidna-skladena-funktsiya.files/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izmat.7mile.net/matanaliz-pr/02-2-pohidna-skladena-funktsiya.files/image040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 то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 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81100" cy="466725"/>
            <wp:effectExtent l="0" t="0" r="0" b="9525"/>
            <wp:docPr id="133" name="Рисунок 133" descr="https://fizmat.7mile.net/matanaliz-pr/02-2-pohidna-skladena-funktsiya.files/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izmat.7mile.net/matanaliz-pr/02-2-pohidna-skladena-funktsiya.files/image04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                                                      </w:t>
      </w:r>
      <w:r w:rsidRPr="00345DCD">
        <w:rPr>
          <w:rFonts w:ascii="Times New Roman" w:hAnsi="Times New Roman" w:cs="Times New Roman"/>
          <w:b/>
          <w:bCs/>
          <w:sz w:val="28"/>
          <w:szCs w:val="28"/>
          <w:lang w:val="uk-UA"/>
        </w:rPr>
        <w:t>(2.5)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Нехай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9625" cy="228600"/>
            <wp:effectExtent l="0" t="0" r="9525" b="0"/>
            <wp:docPr id="132" name="Рисунок 132" descr="https://fizmat.7mile.net/matanaliz-pr/02-2-pohidna-skladena-funktsiya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izmat.7mile.net/matanaliz-pr/02-2-pohidna-skladena-funktsiya.files/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- функція двох змінних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31" name="Рисунок 131" descr="https://fizmat.7mile.net/matanaliz-pr/02-2-pohidna-skladena-funktsiya.file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izmat.7mile.net/matanaliz-pr/02-2-pohidna-skladena-funktsiya.files/image02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та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80975"/>
            <wp:effectExtent l="0" t="0" r="0" b="9525"/>
            <wp:docPr id="130" name="Рисунок 130" descr="https://fizmat.7mile.net/matanaliz-pr/02-2-pohidna-skladena-funktsiya.files/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izmat.7mile.net/matanaliz-pr/02-2-pohidna-skladena-funktsiya.files/image02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 які також залежать від змінних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2875" cy="152400"/>
            <wp:effectExtent l="0" t="0" r="9525" b="0"/>
            <wp:docPr id="129" name="Рисунок 129" descr="https://fizmat.7mile.net/matanaliz-pr/02-2-pohidna-skladena-funktsiya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izmat.7mile.net/matanaliz-pr/02-2-pohidna-skladena-funktsiya.files/image04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та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152400"/>
            <wp:effectExtent l="0" t="0" r="0" b="0"/>
            <wp:docPr id="128" name="Рисунок 128" descr="https://fizmat.7mile.net/matanaliz-pr/02-2-pohidna-skladena-funktsiya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izmat.7mile.net/matanaliz-pr/02-2-pohidna-skladena-funktsiya.files/image04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: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71525" cy="228600"/>
            <wp:effectExtent l="0" t="0" r="9525" b="0"/>
            <wp:docPr id="127" name="Рисунок 127" descr="https://fizmat.7mile.net/matanaliz-pr/02-2-pohidna-skladena-funktsiya.files/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izmat.7mile.net/matanaliz-pr/02-2-pohidna-skladena-funktsiya.files/image051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71525" cy="228600"/>
            <wp:effectExtent l="0" t="0" r="9525" b="0"/>
            <wp:docPr id="126" name="Рисунок 126" descr="https://fizmat.7mile.net/matanaliz-pr/02-2-pohidna-skladena-funktsiya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izmat.7mile.net/matanaliz-pr/02-2-pohidna-skladena-funktsiya.files/image05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 Тоді функція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85900" cy="228600"/>
            <wp:effectExtent l="0" t="0" r="0" b="0"/>
            <wp:docPr id="125" name="Рисунок 125" descr="https://fizmat.7mile.net/matanaliz-pr/02-2-pohidna-skladena-funktsiya.files/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izmat.7mile.net/matanaliz-pr/02-2-pohidna-skladena-funktsiya.files/image055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є </w:t>
      </w:r>
      <w:r w:rsidRPr="00345D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складеною функцією незалежних змінних </w:t>
      </w:r>
      <w:r w:rsidRPr="00345DCD">
        <w:rPr>
          <w:rFonts w:ascii="Times New Roman" w:hAnsi="Times New Roman" w:cs="Times New Roman"/>
          <w:b/>
          <w:bCs/>
          <w:i/>
          <w:iCs/>
          <w:sz w:val="28"/>
          <w:szCs w:val="28"/>
        </w:rPr>
        <w:drawing>
          <wp:inline distT="0" distB="0" distL="0" distR="0">
            <wp:extent cx="142875" cy="152400"/>
            <wp:effectExtent l="0" t="0" r="9525" b="0"/>
            <wp:docPr id="124" name="Рисунок 124" descr="https://fizmat.7mile.net/matanaliz-pr/02-2-pohidna-skladena-funktsiya.files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izmat.7mile.net/matanaliz-pr/02-2-pohidna-skladena-funktsiya.files/image04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та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4300" cy="152400"/>
            <wp:effectExtent l="0" t="0" r="0" b="0"/>
            <wp:docPr id="123" name="Рисунок 123" descr="https://fizmat.7mile.net/matanaliz-pr/02-2-pohidna-skladena-funktsiya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izmat.7mile.net/matanaliz-pr/02-2-pohidna-skladena-funktsiya.files/image049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 а її частинні похідні по цим змінним обчислюються за формулами: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33725" cy="466725"/>
            <wp:effectExtent l="0" t="0" r="9525" b="9525"/>
            <wp:docPr id="122" name="Рисунок 122" descr="https://fizmat.7mile.net/matanaliz-pr/02-2-pohidna-skladena-funktsiya.files/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izmat.7mile.net/matanaliz-pr/02-2-pohidna-skladena-funktsiya.files/image059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</w:t>
      </w:r>
      <w:r w:rsidRPr="00345DCD">
        <w:rPr>
          <w:rFonts w:ascii="Times New Roman" w:hAnsi="Times New Roman" w:cs="Times New Roman"/>
          <w:b/>
          <w:bCs/>
          <w:sz w:val="28"/>
          <w:szCs w:val="28"/>
          <w:lang w:val="uk-UA"/>
        </w:rPr>
        <w:t>(2.6)</w:t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  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Зразки </w:t>
      </w:r>
      <w:proofErr w:type="spellStart"/>
      <w:r w:rsidRPr="00345D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розв</w:t>
      </w:r>
      <w:proofErr w:type="spellEnd"/>
      <w:r w:rsidRPr="00345D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’</w:t>
      </w:r>
      <w:proofErr w:type="spellStart"/>
      <w:r w:rsidRPr="00345D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язування</w:t>
      </w:r>
      <w:proofErr w:type="spellEnd"/>
      <w:r w:rsidRPr="00345D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задач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45DCD">
        <w:rPr>
          <w:rFonts w:ascii="Times New Roman" w:hAnsi="Times New Roman" w:cs="Times New Roman"/>
          <w:b/>
          <w:bCs/>
          <w:sz w:val="28"/>
          <w:szCs w:val="28"/>
          <w:lang w:val="uk-UA"/>
        </w:rPr>
        <w:t> Знайти повний диференціал функцій: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а)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95450" cy="276225"/>
            <wp:effectExtent l="0" t="0" r="0" b="9525"/>
            <wp:docPr id="121" name="Рисунок 121" descr="https://fizmat.7mile.net/matanaliz-pr/02-2-pohidna-skladena-funktsiya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izmat.7mile.net/matanaliz-pr/02-2-pohidna-skladena-funktsiya.files/image061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            Знайдемо частинні похідні: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57450" cy="428625"/>
            <wp:effectExtent l="0" t="0" r="0" b="9525"/>
            <wp:docPr id="120" name="Рисунок 120" descr="https://fizmat.7mile.net/matanaliz-pr/02-2-pohidna-skladena-funktsiya.files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izmat.7mile.net/matanaliz-pr/02-2-pohidna-skladena-funktsiya.files/image063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;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04900" cy="485775"/>
            <wp:effectExtent l="0" t="0" r="0" b="9525"/>
            <wp:docPr id="119" name="Рисунок 119" descr="https://fizmat.7mile.net/matanaliz-pr/02-2-pohidna-skladena-funktsiya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izmat.7mile.net/matanaliz-pr/02-2-pohidna-skladena-funktsiya.files/image065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За формулою (2.2) будемо мати: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95575" cy="542925"/>
            <wp:effectExtent l="0" t="0" r="9525" b="9525"/>
            <wp:docPr id="118" name="Рисунок 118" descr="https://fizmat.7mile.net/matanaliz-pr/02-2-pohidna-skladena-funktsiya.files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izmat.7mile.net/matanaliz-pr/02-2-pohidna-skladena-funktsiya.files/image067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lastRenderedPageBreak/>
        <w:t>б)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1200" cy="333375"/>
            <wp:effectExtent l="0" t="0" r="0" b="9525"/>
            <wp:docPr id="117" name="Рисунок 117" descr="https://fizmat.7mile.net/matanaliz-pr/02-2-pohidna-skladena-funktsiya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izmat.7mile.net/matanaliz-pr/02-2-pohidna-skladena-funktsiya.files/image06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1200" cy="428625"/>
            <wp:effectExtent l="0" t="0" r="0" b="9525"/>
            <wp:docPr id="116" name="Рисунок 116" descr="https://fizmat.7mile.net/matanaliz-pr/02-2-pohidna-skladena-funktsiya.files/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izmat.7mile.net/matanaliz-pr/02-2-pohidna-skladena-funktsiya.files/image07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;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57400" cy="466725"/>
            <wp:effectExtent l="0" t="0" r="0" b="9525"/>
            <wp:docPr id="115" name="Рисунок 115" descr="https://fizmat.7mile.net/matanaliz-pr/02-2-pohidna-skladena-funktsiya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izmat.7mile.net/matanaliz-pr/02-2-pohidna-skladena-funktsiya.files/image07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Отже,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933825" cy="466725"/>
            <wp:effectExtent l="0" t="0" r="9525" b="9525"/>
            <wp:docPr id="114" name="Рисунок 114" descr="https://fizmat.7mile.net/matanaliz-pr/02-2-pohidna-skladena-funktsiya.files/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izmat.7mile.net/matanaliz-pr/02-2-pohidna-skladena-funktsiya.files/image075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в)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4375" cy="476250"/>
            <wp:effectExtent l="0" t="0" r="9525" b="0"/>
            <wp:docPr id="113" name="Рисунок 113" descr="https://fizmat.7mile.net/matanaliz-pr/02-2-pohidna-skladena-funktsiya.files/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izmat.7mile.net/matanaliz-pr/02-2-pohidna-skladena-funktsiya.files/image077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28700" cy="466725"/>
            <wp:effectExtent l="0" t="0" r="0" b="9525"/>
            <wp:docPr id="112" name="Рисунок 112" descr="https://fizmat.7mile.net/matanaliz-pr/02-2-pohidna-skladena-funktsiya.files/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izmat.7mile.net/matanaliz-pr/02-2-pohidna-skladena-funktsiya.files/image079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;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14400" cy="485775"/>
            <wp:effectExtent l="0" t="0" r="0" b="9525"/>
            <wp:docPr id="111" name="Рисунок 111" descr="https://fizmat.7mile.net/matanaliz-pr/02-2-pohidna-skladena-funktsiya.files/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izmat.7mile.net/matanaliz-pr/02-2-pohidna-skladena-funktsiya.files/image081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 Будемо мати: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24100" cy="542925"/>
            <wp:effectExtent l="0" t="0" r="0" b="9525"/>
            <wp:docPr id="110" name="Рисунок 110" descr="https://fizmat.7mile.net/matanaliz-pr/02-2-pohidna-skladena-funktsiya.files/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izmat.7mile.net/matanaliz-pr/02-2-pohidna-skladena-funktsiya.files/image083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г)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14400" cy="228600"/>
            <wp:effectExtent l="0" t="0" r="0" b="0"/>
            <wp:docPr id="109" name="Рисунок 109" descr="https://fizmat.7mile.net/matanaliz-pr/02-2-pohidna-skladena-funktsiya.files/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izmat.7mile.net/matanaliz-pr/02-2-pohidna-skladena-funktsiya.files/image085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524500" cy="485775"/>
            <wp:effectExtent l="0" t="0" r="0" b="9525"/>
            <wp:docPr id="108" name="Рисунок 108" descr="https://fizmat.7mile.net/matanaliz-pr/02-2-pohidna-skladena-funktsiya.files/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izmat.7mile.net/matanaliz-pr/02-2-pohidna-skladena-funktsiya.files/image087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76525" cy="485775"/>
            <wp:effectExtent l="0" t="0" r="9525" b="9525"/>
            <wp:docPr id="107" name="Рисунок 107" descr="https://fizmat.7mile.net/matanaliz-pr/02-2-pohidna-skladena-funktsiya.files/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izmat.7mile.net/matanaliz-pr/02-2-pohidna-skladena-funktsiya.files/image089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Тоді отримаємо: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781425" cy="466725"/>
            <wp:effectExtent l="0" t="0" r="9525" b="9525"/>
            <wp:docPr id="106" name="Рисунок 106" descr="https://fizmat.7mile.net/matanaliz-pr/02-2-pohidna-skladena-funktsiya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izmat.7mile.net/matanaliz-pr/02-2-pohidna-skladena-funktsiya.files/image091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45DCD">
        <w:rPr>
          <w:rFonts w:ascii="Times New Roman" w:hAnsi="Times New Roman" w:cs="Times New Roman"/>
          <w:b/>
          <w:bCs/>
          <w:sz w:val="28"/>
          <w:szCs w:val="28"/>
          <w:lang w:val="uk-UA"/>
        </w:rPr>
        <w:t> Обчислити наближено за допомогою повного диференціала: </w:t>
      </w:r>
      <w:r w:rsidRPr="00345DCD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066800" cy="323850"/>
            <wp:effectExtent l="0" t="0" r="0" b="0"/>
            <wp:docPr id="105" name="Рисунок 105" descr="https://fizmat.7mile.net/matanaliz-pr/02-2-pohidna-skladena-funktsiya.files/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izmat.7mile.net/matanaliz-pr/02-2-pohidna-skladena-funktsiya.files/image093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     Розглянемо    функцію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62025" cy="323850"/>
            <wp:effectExtent l="0" t="0" r="9525" b="0"/>
            <wp:docPr id="104" name="Рисунок 104" descr="https://fizmat.7mile.net/matanaliz-pr/02-2-pohidna-skladena-funktsiya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fizmat.7mile.net/matanaliz-pr/02-2-pohidna-skladena-funktsiya.files/image095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   тоді  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76275" cy="238125"/>
            <wp:effectExtent l="0" t="0" r="9525" b="9525"/>
            <wp:docPr id="103" name="Рисунок 103" descr="https://fizmat.7mile.net/matanaliz-pr/02-2-pohidna-skladena-funktsiya.files/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izmat.7mile.net/matanaliz-pr/02-2-pohidna-skladena-funktsiya.files/image097.gif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; 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76275" cy="238125"/>
            <wp:effectExtent l="0" t="0" r="9525" b="9525"/>
            <wp:docPr id="102" name="Рисунок 102" descr="https://fizmat.7mile.net/matanaliz-pr/02-2-pohidna-skladena-funktsiya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fizmat.7mile.net/matanaliz-pr/02-2-pohidna-skladena-funktsiya.files/image099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  Покладемо, що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6725" cy="238125"/>
            <wp:effectExtent l="0" t="0" r="9525" b="9525"/>
            <wp:docPr id="101" name="Рисунок 101" descr="https://fizmat.7mile.net/matanaliz-pr/02-2-pohidna-skladena-funktsiya.files/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fizmat.7mile.net/matanaliz-pr/02-2-pohidna-skladena-funktsiya.files/image101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85775" cy="238125"/>
            <wp:effectExtent l="0" t="0" r="9525" b="9525"/>
            <wp:docPr id="100" name="Рисунок 100" descr="https://fizmat.7mile.net/matanaliz-pr/02-2-pohidna-skladena-funktsiya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izmat.7mile.net/matanaliz-pr/02-2-pohidna-skladena-funktsiya.files/image103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 обчислимо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38350" cy="238125"/>
            <wp:effectExtent l="0" t="0" r="0" b="9525"/>
            <wp:docPr id="99" name="Рисунок 99" descr="https://fizmat.7mile.net/matanaliz-pr/02-2-pohidna-skladena-funktsiya.files/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fizmat.7mile.net/matanaliz-pr/02-2-pohidna-skladena-funktsiya.files/image105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     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33600" cy="238125"/>
            <wp:effectExtent l="0" t="0" r="0" b="9525"/>
            <wp:docPr id="98" name="Рисунок 98" descr="https://fizmat.7mile.net/matanaliz-pr/02-2-pohidna-skladena-funktsiya.files/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fizmat.7mile.net/matanaliz-pr/02-2-pohidna-skladena-funktsiya.files/image107.gif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 Тоді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76375" cy="304800"/>
            <wp:effectExtent l="0" t="0" r="9525" b="0"/>
            <wp:docPr id="97" name="Рисунок 97" descr="https://fizmat.7mile.net/matanaliz-pr/02-2-pohidna-skladena-funktsiya.files/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izmat.7mile.net/matanaliz-pr/02-2-pohidna-skladena-funktsiya.files/image109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 Знаходимо частинні похідні і їх значення в точці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96" name="Рисунок 96" descr="https://fizmat.7mile.net/matanaliz-pr/02-2-pohidna-skladena-funktsiya.files/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fizmat.7mile.net/matanaliz-pr/02-2-pohidna-skladena-funktsiya.files/image111.gif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 а саме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90625" cy="581025"/>
            <wp:effectExtent l="0" t="0" r="9525" b="9525"/>
            <wp:docPr id="95" name="Рисунок 95" descr="https://fizmat.7mile.net/matanaliz-pr/02-2-pohidna-skladena-funktsiya.files/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izmat.7mile.net/matanaliz-pr/02-2-pohidna-skladena-funktsiya.files/image113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  тоді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28800" cy="533400"/>
            <wp:effectExtent l="0" t="0" r="0" b="0"/>
            <wp:docPr id="94" name="Рисунок 94" descr="https://fizmat.7mile.net/matanaliz-pr/02-2-pohidna-skladena-funktsiya.files/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fizmat.7mile.net/matanaliz-pr/02-2-pohidna-skladena-funktsiya.files/image115.gif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90625" cy="581025"/>
            <wp:effectExtent l="0" t="0" r="9525" b="9525"/>
            <wp:docPr id="93" name="Рисунок 93" descr="https://fizmat.7mile.net/matanaliz-pr/02-2-pohidna-skladena-funktsiya.files/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fizmat.7mile.net/matanaliz-pr/02-2-pohidna-skladena-funktsiya.files/image117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  тоді 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95450" cy="533400"/>
            <wp:effectExtent l="0" t="0" r="0" b="0"/>
            <wp:docPr id="92" name="Рисунок 92" descr="https://fizmat.7mile.net/matanaliz-pr/02-2-pohidna-skladena-funktsiya.files/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fizmat.7mile.net/matanaliz-pr/02-2-pohidna-skladena-funktsiya.files/image119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Повний диференціал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43400" cy="304800"/>
            <wp:effectExtent l="0" t="0" r="0" b="0"/>
            <wp:docPr id="91" name="Рисунок 91" descr="https://fizmat.7mile.net/matanaliz-pr/02-2-pohidna-skladena-funktsiya.files/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fizmat.7mile.net/matanaliz-pr/02-2-pohidna-skladena-funktsiya.files/image12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DCD" w:rsidRPr="00345DCD" w:rsidRDefault="00345DCD" w:rsidP="0034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DCD">
        <w:rPr>
          <w:rFonts w:ascii="Times New Roman" w:hAnsi="Times New Roman" w:cs="Times New Roman"/>
          <w:sz w:val="28"/>
          <w:szCs w:val="28"/>
          <w:lang w:val="uk-UA"/>
        </w:rPr>
        <w:t>Користуючись формулою (2.3), отримаємо: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57400" cy="228600"/>
            <wp:effectExtent l="0" t="0" r="0" b="0"/>
            <wp:docPr id="90" name="Рисунок 90" descr="https://fizmat.7mile.net/matanaliz-pr/02-2-pohidna-skladena-funktsiya.files/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fizmat.7mile.net/matanaliz-pr/02-2-pohidna-skladena-funktsiya.files/image123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, а саме: </w:t>
      </w:r>
      <w:r w:rsidRPr="00345D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28850" cy="323850"/>
            <wp:effectExtent l="0" t="0" r="0" b="0"/>
            <wp:docPr id="89" name="Рисунок 89" descr="https://fizmat.7mile.net/matanaliz-pr/02-2-pohidna-skladena-funktsiya.files/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fizmat.7mile.net/matanaliz-pr/02-2-pohidna-skladena-funktsiya.files/image125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5D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6D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Частинні похідні вищих порядків.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Якщо задано функцію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9625" cy="228600"/>
            <wp:effectExtent l="0" t="0" r="9525" b="0"/>
            <wp:docPr id="195" name="Рисунок 195" descr="https://fizmat.7mile.net/matanaliz-pr/02-3-chastinni-pohidni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https://fizmat.7mile.net/matanaliz-pr/02-3-chastinni-pohidni.files/image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 і обчислені її частинні похідні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8125" cy="428625"/>
            <wp:effectExtent l="0" t="0" r="9525" b="9525"/>
            <wp:docPr id="194" name="Рисунок 194" descr="https://fizmat.7mile.net/matanaliz-pr/02-3-chastinni-pohidni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https://fizmat.7mile.net/matanaliz-pr/02-3-chastinni-pohidni.files/image007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 і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8600" cy="476250"/>
            <wp:effectExtent l="0" t="0" r="0" b="0"/>
            <wp:docPr id="193" name="Рисунок 193" descr="https://fizmat.7mile.net/matanaliz-pr/02-3-chastinni-pohidni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s://fizmat.7mile.net/matanaliz-pr/02-3-chastinni-pohidni.files/image011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 то вони також є функціями незалежних змінних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92" name="Рисунок 192" descr="https://fizmat.7mile.net/matanaliz-pr/02-3-chastinni-pohidni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s://fizmat.7mile.net/matanaliz-pr/02-3-chastinni-pohidni.files/image0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 і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80975"/>
            <wp:effectExtent l="0" t="0" r="0" b="9525"/>
            <wp:docPr id="191" name="Рисунок 191" descr="https://fizmat.7mile.net/matanaliz-pr/02-3-chastinni-pohidni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s://fizmat.7mile.net/matanaliz-pr/02-3-chastinni-pohidni.files/image01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 а тому від кожної із них можна обчислити похідні як по змінній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190" name="Рисунок 190" descr="https://fizmat.7mile.net/matanaliz-pr/02-3-chastinni-pohidni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https://fizmat.7mile.net/matanaliz-pr/02-3-chastinni-pohidni.files/image01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 так і по змінній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80975"/>
            <wp:effectExtent l="0" t="0" r="0" b="9525"/>
            <wp:docPr id="189" name="Рисунок 189" descr="https://fizmat.7mile.net/matanaliz-pr/02-3-chastinni-pohidni.files/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fizmat.7mile.net/matanaliz-pr/02-3-chastinni-pohidni.files/image017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Частинні похідні від частинних похідних першого порядку називаються </w:t>
      </w:r>
      <w:r w:rsidRPr="00646D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частинними похідними другого порядку</w:t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 Вони позначаються: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85900" cy="495300"/>
            <wp:effectExtent l="0" t="0" r="0" b="0"/>
            <wp:docPr id="188" name="Рисунок 188" descr="https://fizmat.7mile.net/matanaliz-pr/02-3-chastinni-pohidni.file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https://fizmat.7mile.net/matanaliz-pr/02-3-chastinni-pohidni.files/image025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  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0" cy="533400"/>
            <wp:effectExtent l="0" t="0" r="0" b="0"/>
            <wp:docPr id="187" name="Рисунок 187" descr="https://fizmat.7mile.net/matanaliz-pr/02-3-chastinni-pohidni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https://fizmat.7mile.net/matanaliz-pr/02-3-chastinni-pohidni.files/image029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4475" cy="495300"/>
            <wp:effectExtent l="0" t="0" r="9525" b="0"/>
            <wp:docPr id="186" name="Рисунок 186" descr="https://fizmat.7mile.net/matanaliz-pr/02-3-chastinni-pohidni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https://fizmat.7mile.net/matanaliz-pr/02-3-chastinni-pohidni.files/image033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 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62100" cy="533400"/>
            <wp:effectExtent l="0" t="0" r="0" b="0"/>
            <wp:docPr id="185" name="Рисунок 185" descr="https://fizmat.7mile.net/matanaliz-pr/02-3-chastinni-pohidni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fizmat.7mile.net/matanaliz-pr/02-3-chastinni-pohidni.files/image037.gif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Аналогічно означаються і позначаються частинні похідні вищих порядків.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Частинні похідні, які відмінні одна від одної лише порядком диференціювання, називаються </w:t>
      </w:r>
      <w:r w:rsidRPr="00646D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мішаними похідними</w:t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 Вони є рівними між собою при умові їх неперервності, тобто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14400" cy="495300"/>
            <wp:effectExtent l="0" t="0" r="0" b="0"/>
            <wp:docPr id="184" name="Рисунок 184" descr="https://fizmat.7mile.net/matanaliz-pr/02-3-chastinni-pohidni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s://fizmat.7mile.net/matanaliz-pr/02-3-chastinni-pohidni.files/image04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Похідна від неявної функції</w:t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 яку задано рівнянням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9625" cy="228600"/>
            <wp:effectExtent l="0" t="0" r="9525" b="0"/>
            <wp:docPr id="183" name="Рисунок 183" descr="https://fizmat.7mile.net/matanaliz-pr/02-3-chastinni-pohidni.files/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fizmat.7mile.net/matanaliz-pr/02-3-chastinni-pohidni.files/image045.gif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 може бути обчислена за формулою: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    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71525" cy="571500"/>
            <wp:effectExtent l="0" t="0" r="9525" b="0"/>
            <wp:docPr id="182" name="Рисунок 182" descr="https://fizmat.7mile.net/matanaliz-pr/02-3-chastinni-pohidni.files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s://fizmat.7mile.net/matanaliz-pr/02-3-chastinni-pohidni.files/image049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                                                         </w:t>
      </w:r>
      <w:r w:rsidRPr="00646D16">
        <w:rPr>
          <w:rFonts w:ascii="Times New Roman" w:hAnsi="Times New Roman" w:cs="Times New Roman"/>
          <w:b/>
          <w:bCs/>
          <w:sz w:val="28"/>
          <w:szCs w:val="28"/>
          <w:lang w:val="uk-UA"/>
        </w:rPr>
        <w:t>(2.7)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Частинні похідні неявної функції</w:t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62000" cy="228600"/>
            <wp:effectExtent l="0" t="0" r="0" b="0"/>
            <wp:docPr id="181" name="Рисунок 181" descr="https://fizmat.7mile.net/matanaliz-pr/02-3-chastinni-pohidni.files/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s://fizmat.7mile.net/matanaliz-pr/02-3-chastinni-pohidni.files/image053.gif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 заданої рівнянням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33450" cy="228600"/>
            <wp:effectExtent l="0" t="0" r="0" b="0"/>
            <wp:docPr id="180" name="Рисунок 180" descr="https://fizmat.7mile.net/matanaliz-pr/02-3-chastinni-pohidni.files/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s://fizmat.7mile.net/matanaliz-pr/02-3-chastinni-pohidni.files/image057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 можуть бути обчисленні за формулами: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                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71525" cy="561975"/>
            <wp:effectExtent l="0" t="0" r="9525" b="9525"/>
            <wp:docPr id="179" name="Рисунок 179" descr="https://fizmat.7mile.net/matanaliz-pr/02-3-chastinni-pohidni.files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s://fizmat.7mile.net/matanaliz-pr/02-3-chastinni-pohidni.files/image061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52475" cy="571500"/>
            <wp:effectExtent l="0" t="0" r="9525" b="0"/>
            <wp:docPr id="178" name="Рисунок 178" descr="https://fizmat.7mile.net/matanaliz-pr/02-3-chastinni-pohidni.files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s://fizmat.7mile.net/matanaliz-pr/02-3-chastinni-pohidni.files/image065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                                           </w:t>
      </w:r>
      <w:r w:rsidRPr="00646D16">
        <w:rPr>
          <w:rFonts w:ascii="Times New Roman" w:hAnsi="Times New Roman" w:cs="Times New Roman"/>
          <w:b/>
          <w:bCs/>
          <w:sz w:val="28"/>
          <w:szCs w:val="28"/>
          <w:lang w:val="uk-UA"/>
        </w:rPr>
        <w:t>(2.8)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Задача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46D16">
        <w:rPr>
          <w:rFonts w:ascii="Times New Roman" w:hAnsi="Times New Roman" w:cs="Times New Roman"/>
          <w:b/>
          <w:bCs/>
          <w:sz w:val="28"/>
          <w:szCs w:val="28"/>
          <w:lang w:val="uk-UA"/>
        </w:rPr>
        <w:t> Знайти частинні похідні другого порядку: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а)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66900" cy="257175"/>
            <wp:effectExtent l="0" t="0" r="0" b="9525"/>
            <wp:docPr id="177" name="Рисунок 177" descr="https://fizmat.7mile.net/matanaliz-pr/02-3-chastinni-pohidni.files/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fizmat.7mile.net/matanaliz-pr/02-3-chastinni-pohidni.files/image069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     Знайдемо  перші похідні: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38275" cy="428625"/>
            <wp:effectExtent l="0" t="0" r="9525" b="9525"/>
            <wp:docPr id="176" name="Рисунок 176" descr="https://fizmat.7mile.net/matanaliz-pr/02-3-chastinni-pohidni.files/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fizmat.7mile.net/matanaliz-pr/02-3-chastinni-pohidni.files/image073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447800" cy="466725"/>
            <wp:effectExtent l="0" t="0" r="0" b="9525"/>
            <wp:docPr id="175" name="Рисунок 175" descr="https://fizmat.7mile.net/matanaliz-pr/02-3-chastinni-pohidni.files/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s://fizmat.7mile.net/matanaliz-pr/02-3-chastinni-pohidni.files/image076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Знайдемо другі похідні: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38425" cy="495300"/>
            <wp:effectExtent l="0" t="0" r="9525" b="0"/>
            <wp:docPr id="174" name="Рисунок 174" descr="https://fizmat.7mile.net/matanaliz-pr/02-3-chastinni-pohidni.files/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s://fizmat.7mile.net/matanaliz-pr/02-3-chastinni-pohidni.files/image080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90800" cy="495300"/>
            <wp:effectExtent l="0" t="0" r="0" b="0"/>
            <wp:docPr id="173" name="Рисунок 173" descr="https://fizmat.7mile.net/matanaliz-pr/02-3-chastinni-pohidni.files/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fizmat.7mile.net/matanaliz-pr/02-3-chastinni-pohidni.files/image084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19375" cy="495300"/>
            <wp:effectExtent l="0" t="0" r="9525" b="0"/>
            <wp:docPr id="172" name="Рисунок 172" descr="https://fizmat.7mile.net/matanaliz-pr/02-3-chastinni-pohidni.files/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s://fizmat.7mile.net/matanaliz-pr/02-3-chastinni-pohidni.files/image087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90800" cy="533400"/>
            <wp:effectExtent l="0" t="0" r="0" b="0"/>
            <wp:docPr id="171" name="Рисунок 171" descr="https://fizmat.7mile.net/matanaliz-pr/02-3-chastinni-pohidni.files/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fizmat.7mile.net/matanaliz-pr/02-3-chastinni-pohidni.files/image091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lastRenderedPageBreak/>
        <w:t>б)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71525" cy="476250"/>
            <wp:effectExtent l="0" t="0" r="9525" b="0"/>
            <wp:docPr id="170" name="Рисунок 170" descr="https://fizmat.7mile.net/matanaliz-pr/02-3-chastinni-pohidni.files/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s://fizmat.7mile.net/matanaliz-pr/02-3-chastinni-pohidni.files/image095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09625" cy="476250"/>
            <wp:effectExtent l="0" t="0" r="9525" b="0"/>
            <wp:docPr id="169" name="Рисунок 169" descr="https://fizmat.7mile.net/matanaliz-pr/02-3-chastinni-pohidni.files/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https://fizmat.7mile.net/matanaliz-pr/02-3-chastinni-pohidni.files/image099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876300" cy="485775"/>
            <wp:effectExtent l="0" t="0" r="0" b="9525"/>
            <wp:docPr id="168" name="Рисунок 168" descr="https://fizmat.7mile.net/matanaliz-pr/02-3-chastinni-pohidni.files/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s://fizmat.7mile.net/matanaliz-pr/02-3-chastinni-pohidni.files/image103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14475" cy="514350"/>
            <wp:effectExtent l="0" t="0" r="9525" b="0"/>
            <wp:docPr id="167" name="Рисунок 167" descr="https://fizmat.7mile.net/matanaliz-pr/02-3-chastinni-pohidni.files/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s://fizmat.7mile.net/matanaliz-pr/02-3-chastinni-pohidni.files/image106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33575" cy="533400"/>
            <wp:effectExtent l="0" t="0" r="9525" b="0"/>
            <wp:docPr id="166" name="Рисунок 166" descr="https://fizmat.7mile.net/matanaliz-pr/02-3-chastinni-pohidni.files/image1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s://fizmat.7mile.net/matanaliz-pr/02-3-chastinni-pohidni.files/image110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038350" cy="542925"/>
            <wp:effectExtent l="0" t="0" r="0" b="9525"/>
            <wp:docPr id="165" name="Рисунок 165" descr="https://fizmat.7mile.net/matanaliz-pr/02-3-chastinni-pohidni.files/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fizmat.7mile.net/matanaliz-pr/02-3-chastinni-pohidni.files/image114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52625" cy="542925"/>
            <wp:effectExtent l="0" t="0" r="9525" b="9525"/>
            <wp:docPr id="164" name="Рисунок 164" descr="https://fizmat.7mile.net/matanaliz-pr/02-3-chastinni-pohidni.files/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s://fizmat.7mile.net/matanaliz-pr/02-3-chastinni-pohidni.files/image118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в)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66800" cy="257175"/>
            <wp:effectExtent l="0" t="0" r="0" b="9525"/>
            <wp:docPr id="163" name="Рисунок 163" descr="https://fizmat.7mile.net/matanaliz-pr/02-3-chastinni-pohidni.files/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s://fizmat.7mile.net/matanaliz-pr/02-3-chastinni-pohidni.files/image122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90600" cy="485775"/>
            <wp:effectExtent l="0" t="0" r="0" b="9525"/>
            <wp:docPr id="162" name="Рисунок 162" descr="https://fizmat.7mile.net/matanaliz-pr/02-3-chastinni-pohidni.files/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s://fizmat.7mile.net/matanaliz-pr/02-3-chastinni-pohidni.files/image126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981075" cy="485775"/>
            <wp:effectExtent l="0" t="0" r="9525" b="9525"/>
            <wp:docPr id="161" name="Рисунок 161" descr="https://fizmat.7mile.net/matanaliz-pr/02-3-chastinni-pohidni.files/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https://fizmat.7mile.net/matanaliz-pr/02-3-chastinni-pohidni.files/image130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229100" cy="581025"/>
            <wp:effectExtent l="0" t="0" r="0" b="9525"/>
            <wp:docPr id="160" name="Рисунок 160" descr="https://fizmat.7mile.net/matanaliz-pr/02-3-chastinni-pohidni.files/image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https://fizmat.7mile.net/matanaliz-pr/02-3-chastinni-pohidni.files/image134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67075" cy="581025"/>
            <wp:effectExtent l="0" t="0" r="9525" b="9525"/>
            <wp:docPr id="159" name="Рисунок 159" descr="https://fizmat.7mile.net/matanaliz-pr/02-3-chastinni-pohidni.files/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s://fizmat.7mile.net/matanaliz-pr/02-3-chastinni-pohidni.files/image138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D1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46D16" w:rsidRPr="00646D16" w:rsidRDefault="00646D16" w:rsidP="00646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D16">
        <w:rPr>
          <w:rFonts w:ascii="Times New Roman" w:hAnsi="Times New Roman" w:cs="Times New Roman"/>
          <w:sz w:val="28"/>
          <w:szCs w:val="28"/>
          <w:lang w:val="uk-UA"/>
        </w:rPr>
        <w:t>         </w:t>
      </w:r>
      <w:r w:rsidRPr="00646D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191000" cy="581025"/>
            <wp:effectExtent l="0" t="0" r="0" b="9525"/>
            <wp:docPr id="158" name="Рисунок 158" descr="https://fizmat.7mile.net/matanaliz-pr/02-3-chastinni-pohidni.files/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https://fizmat.7mile.net/matanaliz-pr/02-3-chastinni-pohidni.files/image140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FD5" w:rsidRPr="00A8522E" w:rsidRDefault="00D37FD5" w:rsidP="00777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FD5" w:rsidRDefault="00D37FD5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AA1F16" w:rsidRDefault="00AA1F16" w:rsidP="00AA1F16">
      <w:pPr>
        <w:rPr>
          <w:sz w:val="28"/>
          <w:szCs w:val="28"/>
          <w:lang w:val="uk-UA"/>
        </w:rPr>
      </w:pPr>
    </w:p>
    <w:p w:rsidR="00AA1F16" w:rsidRPr="00AA1F16" w:rsidRDefault="00AA1F16" w:rsidP="00AA1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F16">
        <w:rPr>
          <w:rFonts w:ascii="Times New Roman" w:hAnsi="Times New Roman" w:cs="Times New Roman"/>
          <w:sz w:val="28"/>
          <w:szCs w:val="28"/>
        </w:rPr>
        <w:t xml:space="preserve">1) Правило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другого порядку.</w:t>
      </w:r>
    </w:p>
    <w:p w:rsidR="00AA1F16" w:rsidRPr="00AA1F16" w:rsidRDefault="00AA1F16" w:rsidP="00AA1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16" w:rsidRPr="00AA1F16" w:rsidRDefault="00AA1F16" w:rsidP="00AA1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F16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Механічний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другого порядку.</w:t>
      </w:r>
    </w:p>
    <w:p w:rsidR="00AA1F16" w:rsidRPr="00AA1F16" w:rsidRDefault="00AA1F16" w:rsidP="00AA1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2D2" w:rsidRPr="003D3574" w:rsidRDefault="00AA1F16" w:rsidP="00AA1F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A1F16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n-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3D3574" w:rsidRPr="00660FCA" w:rsidRDefault="00660FCA" w:rsidP="00A852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72D2" w:rsidRDefault="007772D2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F1510" w:rsidRDefault="001F1510" w:rsidP="00D37FD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A1F16" w:rsidRPr="00660FCA" w:rsidRDefault="00AA1F16" w:rsidP="00D37FD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1F16">
        <w:rPr>
          <w:rFonts w:ascii="Times New Roman" w:hAnsi="Times New Roman" w:cs="Times New Roman"/>
          <w:b/>
          <w:bCs/>
          <w:sz w:val="28"/>
          <w:szCs w:val="28"/>
        </w:rPr>
        <w:t>Похідні</w:t>
      </w:r>
      <w:proofErr w:type="spellEnd"/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sz w:val="28"/>
          <w:szCs w:val="28"/>
        </w:rPr>
        <w:t>вищих</w:t>
      </w:r>
      <w:proofErr w:type="spellEnd"/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sz w:val="28"/>
          <w:szCs w:val="28"/>
        </w:rPr>
        <w:t>порядків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br/>
      </w:r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1. Правило </w:t>
      </w:r>
      <w:proofErr w:type="spellStart"/>
      <w:r w:rsidRPr="00AA1F16">
        <w:rPr>
          <w:rFonts w:ascii="Times New Roman" w:hAnsi="Times New Roman" w:cs="Times New Roman"/>
          <w:b/>
          <w:bCs/>
          <w:sz w:val="28"/>
          <w:szCs w:val="28"/>
        </w:rPr>
        <w:t>знаходження</w:t>
      </w:r>
      <w:proofErr w:type="spellEnd"/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sz w:val="28"/>
          <w:szCs w:val="28"/>
        </w:rPr>
        <w:t>похідної</w:t>
      </w:r>
      <w:proofErr w:type="spellEnd"/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 другого порядку</w:t>
      </w:r>
      <w:r w:rsidRPr="00AA1F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Похідна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другого порядку</w:t>
      </w:r>
      <w:r w:rsidRPr="00AA1F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> </w:t>
      </w:r>
      <w:r w:rsidRPr="00AA1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38150" cy="161925"/>
            <wp:effectExtent l="0" t="0" r="0" b="9525"/>
            <wp:docPr id="205" name="Рисунок 205" descr="http://nauch.com.ua/pars_docs/refs/4/3047/3047_html_67e79a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http://nauch.com.ua/pars_docs/refs/4/3047/3047_html_67e79a71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16">
        <w:rPr>
          <w:rFonts w:ascii="Times New Roman" w:hAnsi="Times New Roman" w:cs="Times New Roman"/>
          <w:sz w:val="28"/>
          <w:szCs w:val="28"/>
        </w:rPr>
        <w:t>.</w:t>
      </w:r>
      <w:r w:rsidRPr="00AA1F16">
        <w:rPr>
          <w:rFonts w:ascii="Times New Roman" w:hAnsi="Times New Roman" w:cs="Times New Roman"/>
          <w:sz w:val="28"/>
          <w:szCs w:val="28"/>
        </w:rPr>
        <w:br/>
      </w:r>
      <w:r w:rsidRPr="00AA1F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другого порядку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>: </w:t>
      </w:r>
      <w:r w:rsidRPr="00AA1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1950" cy="142875"/>
            <wp:effectExtent l="0" t="0" r="0" b="9525"/>
            <wp:docPr id="204" name="Рисунок 204" descr="http://nauch.com.ua/pars_docs/refs/4/3047/3047_html_m44b6827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http://nauch.com.ua/pars_docs/refs/4/3047/3047_html_m44b6827c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16">
        <w:rPr>
          <w:rFonts w:ascii="Times New Roman" w:hAnsi="Times New Roman" w:cs="Times New Roman"/>
          <w:sz w:val="28"/>
          <w:szCs w:val="28"/>
        </w:rPr>
        <w:t>.</w:t>
      </w:r>
      <w:r w:rsidRPr="00AA1F16">
        <w:rPr>
          <w:rFonts w:ascii="Times New Roman" w:hAnsi="Times New Roman" w:cs="Times New Roman"/>
          <w:sz w:val="28"/>
          <w:szCs w:val="28"/>
        </w:rPr>
        <w:br/>
      </w:r>
      <w:r w:rsidRPr="00AA1F16">
        <w:rPr>
          <w:rFonts w:ascii="Times New Roman" w:hAnsi="Times New Roman" w:cs="Times New Roman"/>
          <w:sz w:val="28"/>
          <w:szCs w:val="28"/>
        </w:rPr>
        <w:lastRenderedPageBreak/>
        <w:t xml:space="preserve">Правило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другого порядку:</w:t>
      </w:r>
      <w:r w:rsidRPr="00AA1F16">
        <w:rPr>
          <w:rFonts w:ascii="Times New Roman" w:hAnsi="Times New Roman" w:cs="Times New Roman"/>
          <w:sz w:val="28"/>
          <w:szCs w:val="28"/>
        </w:rPr>
        <w:br/>
      </w:r>
      <w:r w:rsidRPr="00AA1F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Щоб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знайти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функції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AA1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3375" cy="133350"/>
            <wp:effectExtent l="0" t="0" r="9525" b="0"/>
            <wp:docPr id="203" name="Рисунок 203" descr="http://nauch.com.ua/pars_docs/refs/4/3047/3047_html_12040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http://nauch.com.ua/pars_docs/refs/4/3047/3047_html_120406d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похідну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другого порядку, треба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знайти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спочатку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цієї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функції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похідну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першого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порядку </w:t>
      </w:r>
      <w:r w:rsidRPr="00AA1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775" cy="123825"/>
            <wp:effectExtent l="0" t="0" r="9525" b="9525"/>
            <wp:docPr id="202" name="Рисунок 202" descr="http://nauch.com.ua/pars_docs/refs/4/3047/3047_html_m2d4ee4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http://nauch.com.ua/pars_docs/refs/4/3047/3047_html_m2d4ee4bd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а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потім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від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похідної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AA1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04775" cy="123825"/>
            <wp:effectExtent l="0" t="0" r="9525" b="9525"/>
            <wp:docPr id="201" name="Рисунок 201" descr="http://nauch.com.ua/pars_docs/refs/4/3047/3047_html_m2d4ee4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http://nauch.com.ua/pars_docs/refs/4/3047/3047_html_m2d4ee4bd.gif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знайти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ще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похідну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першого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порядку.</w:t>
      </w:r>
      <w:r w:rsidRPr="00AA1F16">
        <w:rPr>
          <w:rFonts w:ascii="Times New Roman" w:hAnsi="Times New Roman" w:cs="Times New Roman"/>
          <w:sz w:val="28"/>
          <w:szCs w:val="28"/>
        </w:rPr>
        <w:br/>
      </w:r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^ 2. </w:t>
      </w:r>
      <w:proofErr w:type="spellStart"/>
      <w:r w:rsidRPr="00AA1F16">
        <w:rPr>
          <w:rFonts w:ascii="Times New Roman" w:hAnsi="Times New Roman" w:cs="Times New Roman"/>
          <w:b/>
          <w:bCs/>
          <w:sz w:val="28"/>
          <w:szCs w:val="28"/>
        </w:rPr>
        <w:t>Механічний</w:t>
      </w:r>
      <w:proofErr w:type="spellEnd"/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sz w:val="28"/>
          <w:szCs w:val="28"/>
        </w:rPr>
        <w:t>зміст</w:t>
      </w:r>
      <w:proofErr w:type="spellEnd"/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sz w:val="28"/>
          <w:szCs w:val="28"/>
        </w:rPr>
        <w:t>похідної</w:t>
      </w:r>
      <w:proofErr w:type="spellEnd"/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 другого порядку</w:t>
      </w:r>
      <w:r w:rsidRPr="00AA1F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Механічний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зміст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похідної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другого порядку:</w:t>
      </w:r>
      <w:r w:rsidRPr="00AA1F1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другого порядку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прискоренню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рухомої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точки в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момент часу.</w:t>
      </w:r>
      <w:r w:rsidRPr="00AA1F16">
        <w:rPr>
          <w:rFonts w:ascii="Times New Roman" w:hAnsi="Times New Roman" w:cs="Times New Roman"/>
          <w:sz w:val="28"/>
          <w:szCs w:val="28"/>
        </w:rPr>
        <w:br/>
      </w:r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^ 3. </w:t>
      </w:r>
      <w:proofErr w:type="spellStart"/>
      <w:r w:rsidRPr="00AA1F16">
        <w:rPr>
          <w:rFonts w:ascii="Times New Roman" w:hAnsi="Times New Roman" w:cs="Times New Roman"/>
          <w:b/>
          <w:bCs/>
          <w:sz w:val="28"/>
          <w:szCs w:val="28"/>
        </w:rPr>
        <w:t>Похідна</w:t>
      </w:r>
      <w:proofErr w:type="spellEnd"/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 n-</w:t>
      </w:r>
      <w:proofErr w:type="spellStart"/>
      <w:r w:rsidRPr="00AA1F16">
        <w:rPr>
          <w:rFonts w:ascii="Times New Roman" w:hAnsi="Times New Roman" w:cs="Times New Roman"/>
          <w:b/>
          <w:bCs/>
          <w:sz w:val="28"/>
          <w:szCs w:val="28"/>
        </w:rPr>
        <w:t>го</w:t>
      </w:r>
      <w:proofErr w:type="spellEnd"/>
      <w:r w:rsidRPr="00AA1F16">
        <w:rPr>
          <w:rFonts w:ascii="Times New Roman" w:hAnsi="Times New Roman" w:cs="Times New Roman"/>
          <w:b/>
          <w:bCs/>
          <w:sz w:val="28"/>
          <w:szCs w:val="28"/>
        </w:rPr>
        <w:t xml:space="preserve"> порядку</w:t>
      </w:r>
      <w:r w:rsidRPr="00AA1F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Похідною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n-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порядку</w:t>
      </w:r>
      <w:r w:rsidRPr="00AA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n-ю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похідною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похідна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(n-1)-го порядку, і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символів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>: </w:t>
      </w:r>
      <w:r w:rsidRPr="00AA1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200" name="Рисунок 200" descr="http://nauch.com.ua/pars_docs/refs/4/3047/3047_html_m5495c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http://nauch.com.ua/pars_docs/refs/4/3047/3047_html_m5495c111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16">
        <w:rPr>
          <w:rFonts w:ascii="Times New Roman" w:hAnsi="Times New Roman" w:cs="Times New Roman"/>
          <w:sz w:val="28"/>
          <w:szCs w:val="28"/>
        </w:rPr>
        <w:t>, </w:t>
      </w:r>
      <w:r w:rsidRPr="00AA1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4800" cy="142875"/>
            <wp:effectExtent l="0" t="0" r="0" b="9525"/>
            <wp:docPr id="199" name="Рисунок 199" descr="http://nauch.com.ua/pars_docs/refs/4/3047/3047_html_m645c0a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nauch.com.ua/pars_docs/refs/4/3047/3047_html_m645c0a65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16">
        <w:rPr>
          <w:rFonts w:ascii="Times New Roman" w:hAnsi="Times New Roman" w:cs="Times New Roman"/>
          <w:sz w:val="28"/>
          <w:szCs w:val="28"/>
        </w:rPr>
        <w:t>.</w:t>
      </w:r>
      <w:r w:rsidRPr="00AA1F1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означенням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похідної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n-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>: </w:t>
      </w:r>
      <w:r w:rsidRPr="00AA1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52400" cy="142875"/>
            <wp:effectExtent l="0" t="0" r="0" b="9525"/>
            <wp:docPr id="198" name="Рисунок 198" descr="http://nauch.com.ua/pars_docs/refs/4/3047/3047_html_m5495c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nauch.com.ua/pars_docs/refs/4/3047/3047_html_m5495c111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16">
        <w:rPr>
          <w:rFonts w:ascii="Times New Roman" w:hAnsi="Times New Roman" w:cs="Times New Roman"/>
          <w:sz w:val="28"/>
          <w:szCs w:val="28"/>
        </w:rPr>
        <w:t>=</w:t>
      </w:r>
      <w:r w:rsidRPr="00AA1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750" cy="142875"/>
            <wp:effectExtent l="0" t="0" r="0" b="9525"/>
            <wp:docPr id="197" name="Рисунок 197" descr="http://nauch.com.ua/pars_docs/refs/4/3047/3047_html_2d80b88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nauch.com.ua/pars_docs/refs/4/3047/3047_html_2d80b88f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випливає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> </w:t>
      </w:r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правило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знаходження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похідної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n-</w:t>
      </w:r>
      <w:proofErr w:type="spellStart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</w:t>
      </w:r>
      <w:proofErr w:type="spellEnd"/>
      <w:r w:rsidRPr="00AA1F1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порядку</w:t>
      </w:r>
      <w:r w:rsidRPr="00AA1F1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похідну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n-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порядку, треба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> </w:t>
      </w:r>
      <w:r w:rsidRPr="00AA1F1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3375" cy="133350"/>
            <wp:effectExtent l="0" t="0" r="9525" b="0"/>
            <wp:docPr id="196" name="Рисунок 196" descr="http://nauch.com.ua/pars_docs/refs/4/3047/3047_html_12040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nauch.com.ua/pars_docs/refs/4/3047/3047_html_120406d.gif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16">
        <w:rPr>
          <w:rFonts w:ascii="Times New Roman" w:hAnsi="Times New Roman" w:cs="Times New Roman"/>
          <w:sz w:val="28"/>
          <w:szCs w:val="28"/>
        </w:rPr>
        <w:t xml:space="preserve"> про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диференціювати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F16">
        <w:rPr>
          <w:rFonts w:ascii="Times New Roman" w:hAnsi="Times New Roman" w:cs="Times New Roman"/>
          <w:sz w:val="28"/>
          <w:szCs w:val="28"/>
        </w:rPr>
        <w:t>послідовно</w:t>
      </w:r>
      <w:proofErr w:type="spellEnd"/>
      <w:r w:rsidRPr="00AA1F16">
        <w:rPr>
          <w:rFonts w:ascii="Times New Roman" w:hAnsi="Times New Roman" w:cs="Times New Roman"/>
          <w:sz w:val="28"/>
          <w:szCs w:val="28"/>
        </w:rPr>
        <w:t xml:space="preserve"> n раз.</w:t>
      </w:r>
    </w:p>
    <w:sectPr w:rsidR="00AA1F16" w:rsidRPr="0066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07AD7"/>
    <w:rsid w:val="001F1510"/>
    <w:rsid w:val="00345DCD"/>
    <w:rsid w:val="003D3574"/>
    <w:rsid w:val="00563EBD"/>
    <w:rsid w:val="005C4996"/>
    <w:rsid w:val="00617B84"/>
    <w:rsid w:val="0062570B"/>
    <w:rsid w:val="00646D16"/>
    <w:rsid w:val="00660FCA"/>
    <w:rsid w:val="007772D2"/>
    <w:rsid w:val="00807EF1"/>
    <w:rsid w:val="009A513F"/>
    <w:rsid w:val="00A252D6"/>
    <w:rsid w:val="00A5403A"/>
    <w:rsid w:val="00A601E9"/>
    <w:rsid w:val="00A8522E"/>
    <w:rsid w:val="00AA1F16"/>
    <w:rsid w:val="00AE5D41"/>
    <w:rsid w:val="00B25E6D"/>
    <w:rsid w:val="00C519D3"/>
    <w:rsid w:val="00D37FD5"/>
    <w:rsid w:val="00D50FDE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B10F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gif"/><Relationship Id="rId21" Type="http://schemas.openxmlformats.org/officeDocument/2006/relationships/image" Target="media/image17.gif"/><Relationship Id="rId42" Type="http://schemas.openxmlformats.org/officeDocument/2006/relationships/image" Target="media/image38.gif"/><Relationship Id="rId47" Type="http://schemas.openxmlformats.org/officeDocument/2006/relationships/image" Target="media/image43.gif"/><Relationship Id="rId63" Type="http://schemas.openxmlformats.org/officeDocument/2006/relationships/image" Target="media/image59.gif"/><Relationship Id="rId68" Type="http://schemas.openxmlformats.org/officeDocument/2006/relationships/image" Target="media/image64.gif"/><Relationship Id="rId84" Type="http://schemas.openxmlformats.org/officeDocument/2006/relationships/image" Target="media/image80.gif"/><Relationship Id="rId89" Type="http://schemas.openxmlformats.org/officeDocument/2006/relationships/image" Target="media/image85.gif"/><Relationship Id="rId7" Type="http://schemas.openxmlformats.org/officeDocument/2006/relationships/image" Target="media/image3.gif"/><Relationship Id="rId71" Type="http://schemas.openxmlformats.org/officeDocument/2006/relationships/image" Target="media/image67.gif"/><Relationship Id="rId92" Type="http://schemas.openxmlformats.org/officeDocument/2006/relationships/image" Target="media/image88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9" Type="http://schemas.openxmlformats.org/officeDocument/2006/relationships/image" Target="media/image25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3" Type="http://schemas.openxmlformats.org/officeDocument/2006/relationships/image" Target="media/image49.gif"/><Relationship Id="rId58" Type="http://schemas.openxmlformats.org/officeDocument/2006/relationships/image" Target="media/image54.gif"/><Relationship Id="rId66" Type="http://schemas.openxmlformats.org/officeDocument/2006/relationships/image" Target="media/image62.gif"/><Relationship Id="rId74" Type="http://schemas.openxmlformats.org/officeDocument/2006/relationships/image" Target="media/image70.gif"/><Relationship Id="rId79" Type="http://schemas.openxmlformats.org/officeDocument/2006/relationships/image" Target="media/image75.gif"/><Relationship Id="rId87" Type="http://schemas.openxmlformats.org/officeDocument/2006/relationships/image" Target="media/image83.gif"/><Relationship Id="rId102" Type="http://schemas.openxmlformats.org/officeDocument/2006/relationships/image" Target="media/image98.gif"/><Relationship Id="rId5" Type="http://schemas.openxmlformats.org/officeDocument/2006/relationships/image" Target="media/image1.gif"/><Relationship Id="rId61" Type="http://schemas.openxmlformats.org/officeDocument/2006/relationships/image" Target="media/image57.gif"/><Relationship Id="rId82" Type="http://schemas.openxmlformats.org/officeDocument/2006/relationships/image" Target="media/image78.gif"/><Relationship Id="rId90" Type="http://schemas.openxmlformats.org/officeDocument/2006/relationships/image" Target="media/image86.gif"/><Relationship Id="rId95" Type="http://schemas.openxmlformats.org/officeDocument/2006/relationships/image" Target="media/image91.gif"/><Relationship Id="rId19" Type="http://schemas.openxmlformats.org/officeDocument/2006/relationships/image" Target="media/image1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image" Target="media/image44.gif"/><Relationship Id="rId56" Type="http://schemas.openxmlformats.org/officeDocument/2006/relationships/image" Target="media/image52.gif"/><Relationship Id="rId64" Type="http://schemas.openxmlformats.org/officeDocument/2006/relationships/image" Target="media/image60.gif"/><Relationship Id="rId69" Type="http://schemas.openxmlformats.org/officeDocument/2006/relationships/image" Target="media/image65.gif"/><Relationship Id="rId77" Type="http://schemas.openxmlformats.org/officeDocument/2006/relationships/image" Target="media/image73.gif"/><Relationship Id="rId100" Type="http://schemas.openxmlformats.org/officeDocument/2006/relationships/image" Target="media/image96.gif"/><Relationship Id="rId8" Type="http://schemas.openxmlformats.org/officeDocument/2006/relationships/image" Target="media/image4.gif"/><Relationship Id="rId51" Type="http://schemas.openxmlformats.org/officeDocument/2006/relationships/image" Target="media/image47.gif"/><Relationship Id="rId72" Type="http://schemas.openxmlformats.org/officeDocument/2006/relationships/image" Target="media/image68.gif"/><Relationship Id="rId80" Type="http://schemas.openxmlformats.org/officeDocument/2006/relationships/image" Target="media/image76.gif"/><Relationship Id="rId85" Type="http://schemas.openxmlformats.org/officeDocument/2006/relationships/image" Target="media/image81.gif"/><Relationship Id="rId93" Type="http://schemas.openxmlformats.org/officeDocument/2006/relationships/image" Target="media/image89.gif"/><Relationship Id="rId98" Type="http://schemas.openxmlformats.org/officeDocument/2006/relationships/image" Target="media/image94.gif"/><Relationship Id="rId3" Type="http://schemas.openxmlformats.org/officeDocument/2006/relationships/settings" Target="settings.xml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59" Type="http://schemas.openxmlformats.org/officeDocument/2006/relationships/image" Target="media/image55.gif"/><Relationship Id="rId67" Type="http://schemas.openxmlformats.org/officeDocument/2006/relationships/image" Target="media/image63.gif"/><Relationship Id="rId103" Type="http://schemas.openxmlformats.org/officeDocument/2006/relationships/fontTable" Target="fontTable.xml"/><Relationship Id="rId20" Type="http://schemas.openxmlformats.org/officeDocument/2006/relationships/image" Target="media/image16.gif"/><Relationship Id="rId41" Type="http://schemas.openxmlformats.org/officeDocument/2006/relationships/image" Target="media/image37.gif"/><Relationship Id="rId54" Type="http://schemas.openxmlformats.org/officeDocument/2006/relationships/image" Target="media/image50.gif"/><Relationship Id="rId62" Type="http://schemas.openxmlformats.org/officeDocument/2006/relationships/image" Target="media/image58.gif"/><Relationship Id="rId70" Type="http://schemas.openxmlformats.org/officeDocument/2006/relationships/image" Target="media/image66.gif"/><Relationship Id="rId75" Type="http://schemas.openxmlformats.org/officeDocument/2006/relationships/image" Target="media/image71.gif"/><Relationship Id="rId83" Type="http://schemas.openxmlformats.org/officeDocument/2006/relationships/image" Target="media/image79.gif"/><Relationship Id="rId88" Type="http://schemas.openxmlformats.org/officeDocument/2006/relationships/image" Target="media/image84.gif"/><Relationship Id="rId91" Type="http://schemas.openxmlformats.org/officeDocument/2006/relationships/image" Target="media/image87.gif"/><Relationship Id="rId96" Type="http://schemas.openxmlformats.org/officeDocument/2006/relationships/image" Target="media/image92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49" Type="http://schemas.openxmlformats.org/officeDocument/2006/relationships/image" Target="media/image45.gif"/><Relationship Id="rId57" Type="http://schemas.openxmlformats.org/officeDocument/2006/relationships/image" Target="media/image53.gif"/><Relationship Id="rId10" Type="http://schemas.openxmlformats.org/officeDocument/2006/relationships/image" Target="media/image6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52" Type="http://schemas.openxmlformats.org/officeDocument/2006/relationships/image" Target="media/image48.gif"/><Relationship Id="rId60" Type="http://schemas.openxmlformats.org/officeDocument/2006/relationships/image" Target="media/image56.gif"/><Relationship Id="rId65" Type="http://schemas.openxmlformats.org/officeDocument/2006/relationships/image" Target="media/image61.gif"/><Relationship Id="rId73" Type="http://schemas.openxmlformats.org/officeDocument/2006/relationships/image" Target="media/image69.gif"/><Relationship Id="rId78" Type="http://schemas.openxmlformats.org/officeDocument/2006/relationships/image" Target="media/image74.gif"/><Relationship Id="rId81" Type="http://schemas.openxmlformats.org/officeDocument/2006/relationships/image" Target="media/image77.gif"/><Relationship Id="rId86" Type="http://schemas.openxmlformats.org/officeDocument/2006/relationships/image" Target="media/image82.gif"/><Relationship Id="rId94" Type="http://schemas.openxmlformats.org/officeDocument/2006/relationships/image" Target="media/image90.gif"/><Relationship Id="rId99" Type="http://schemas.openxmlformats.org/officeDocument/2006/relationships/image" Target="media/image95.gif"/><Relationship Id="rId101" Type="http://schemas.openxmlformats.org/officeDocument/2006/relationships/image" Target="media/image9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9" Type="http://schemas.openxmlformats.org/officeDocument/2006/relationships/image" Target="media/image35.gif"/><Relationship Id="rId34" Type="http://schemas.openxmlformats.org/officeDocument/2006/relationships/image" Target="media/image30.gif"/><Relationship Id="rId50" Type="http://schemas.openxmlformats.org/officeDocument/2006/relationships/image" Target="media/image46.gif"/><Relationship Id="rId55" Type="http://schemas.openxmlformats.org/officeDocument/2006/relationships/image" Target="media/image51.gif"/><Relationship Id="rId76" Type="http://schemas.openxmlformats.org/officeDocument/2006/relationships/image" Target="media/image72.gif"/><Relationship Id="rId97" Type="http://schemas.openxmlformats.org/officeDocument/2006/relationships/image" Target="media/image93.gi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2018-03-25T14:28:00Z</dcterms:created>
  <dcterms:modified xsi:type="dcterms:W3CDTF">2018-03-27T16:56:00Z</dcterms:modified>
</cp:coreProperties>
</file>