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BA2" w:rsidRPr="00805BA2">
        <w:rPr>
          <w:rFonts w:ascii="Times New Roman" w:hAnsi="Times New Roman" w:cs="Times New Roman"/>
          <w:sz w:val="28"/>
          <w:szCs w:val="28"/>
          <w:lang w:val="uk-UA" w:eastAsia="uk-UA"/>
        </w:rPr>
        <w:t>Площі поверхонь мног</w:t>
      </w:r>
      <w:r w:rsidR="00805B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огранників. Розв’язування </w:t>
      </w:r>
      <w:proofErr w:type="spellStart"/>
      <w:r w:rsidR="00805BA2">
        <w:rPr>
          <w:rFonts w:ascii="Times New Roman" w:hAnsi="Times New Roman" w:cs="Times New Roman"/>
          <w:sz w:val="28"/>
          <w:szCs w:val="28"/>
          <w:lang w:val="uk-UA" w:eastAsia="uk-UA"/>
        </w:rPr>
        <w:t>зада</w:t>
      </w:r>
      <w:proofErr w:type="spellEnd"/>
      <w:r w:rsidR="00924B01" w:rsidRPr="00924B0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</w:t>
      </w:r>
      <w:r w:rsidR="00805BA2" w:rsidRPr="00805BA2">
        <w:rPr>
          <w:rFonts w:ascii="Times New Roman" w:hAnsi="Times New Roman" w:cs="Times New Roman"/>
          <w:sz w:val="28"/>
          <w:szCs w:val="28"/>
          <w:lang w:val="uk-UA"/>
        </w:rPr>
        <w:t>удосконалити вміння розв’язувати задачі на обчислення площ повної та бічної поверхонь призми та піраміди</w:t>
      </w:r>
      <w:r w:rsidR="00924B01" w:rsidRPr="00924B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510" w:rsidRPr="0062570B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805BA2" w:rsidRPr="00805BA2" w:rsidRDefault="00805BA2" w:rsidP="0080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05BA2">
        <w:rPr>
          <w:rFonts w:ascii="Times New Roman" w:hAnsi="Times New Roman" w:cs="Times New Roman"/>
          <w:sz w:val="28"/>
          <w:szCs w:val="28"/>
          <w:lang w:val="uk-UA"/>
        </w:rPr>
        <w:t>площ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05BA2">
        <w:rPr>
          <w:rFonts w:ascii="Times New Roman" w:hAnsi="Times New Roman" w:cs="Times New Roman"/>
          <w:sz w:val="28"/>
          <w:szCs w:val="28"/>
          <w:lang w:val="uk-UA"/>
        </w:rPr>
        <w:t xml:space="preserve"> бічної та повної поверхні призми та формули для їх обчислення,</w:t>
      </w:r>
    </w:p>
    <w:p w:rsidR="00805BA2" w:rsidRPr="00805BA2" w:rsidRDefault="00805BA2" w:rsidP="0080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BA2" w:rsidRDefault="00805BA2" w:rsidP="0080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05BA2">
        <w:rPr>
          <w:rFonts w:ascii="Times New Roman" w:hAnsi="Times New Roman" w:cs="Times New Roman"/>
          <w:sz w:val="28"/>
          <w:szCs w:val="28"/>
          <w:lang w:val="uk-UA"/>
        </w:rPr>
        <w:t xml:space="preserve"> означення бічної і повної поверхні піраміди та формули для їх обчислення.</w:t>
      </w:r>
    </w:p>
    <w:p w:rsidR="00805BA2" w:rsidRDefault="00805BA2" w:rsidP="0080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80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805BA2" w:rsidRPr="00805BA2" w:rsidRDefault="00805BA2" w:rsidP="0080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BA2">
        <w:rPr>
          <w:rFonts w:ascii="Times New Roman" w:hAnsi="Times New Roman" w:cs="Times New Roman"/>
          <w:sz w:val="28"/>
          <w:szCs w:val="28"/>
          <w:lang w:val="uk-UA"/>
        </w:rPr>
        <w:t xml:space="preserve">1.     Що таке многогранник?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приклади многогранників,</w:t>
      </w:r>
    </w:p>
    <w:p w:rsidR="00805BA2" w:rsidRPr="00805BA2" w:rsidRDefault="00805BA2" w:rsidP="0080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BA2" w:rsidRPr="00805BA2" w:rsidRDefault="00805BA2" w:rsidP="0080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  </w:t>
      </w:r>
      <w:r w:rsidRPr="00805BA2">
        <w:rPr>
          <w:rFonts w:ascii="Times New Roman" w:hAnsi="Times New Roman" w:cs="Times New Roman"/>
          <w:sz w:val="28"/>
          <w:szCs w:val="28"/>
          <w:lang w:val="uk-UA"/>
        </w:rPr>
        <w:t>означення призми та піраміди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5BA2" w:rsidRPr="00805BA2" w:rsidRDefault="00805BA2" w:rsidP="0080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BA2" w:rsidRPr="00805BA2" w:rsidRDefault="00805BA2" w:rsidP="0080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   о</w:t>
      </w:r>
      <w:r w:rsidRPr="00805BA2">
        <w:rPr>
          <w:rFonts w:ascii="Times New Roman" w:hAnsi="Times New Roman" w:cs="Times New Roman"/>
          <w:sz w:val="28"/>
          <w:szCs w:val="28"/>
          <w:lang w:val="uk-UA"/>
        </w:rPr>
        <w:t>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ня площі поверхні многогранника,</w:t>
      </w:r>
    </w:p>
    <w:p w:rsidR="00805BA2" w:rsidRPr="00805BA2" w:rsidRDefault="00805BA2" w:rsidP="0080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BA2" w:rsidRPr="00805BA2" w:rsidRDefault="00805BA2" w:rsidP="0080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   п</w:t>
      </w:r>
      <w:r w:rsidRPr="00805BA2">
        <w:rPr>
          <w:rFonts w:ascii="Times New Roman" w:hAnsi="Times New Roman" w:cs="Times New Roman"/>
          <w:sz w:val="28"/>
          <w:szCs w:val="28"/>
          <w:lang w:val="uk-UA"/>
        </w:rPr>
        <w:t>лощі бічної та повної поверхні приз</w:t>
      </w:r>
      <w:r>
        <w:rPr>
          <w:rFonts w:ascii="Times New Roman" w:hAnsi="Times New Roman" w:cs="Times New Roman"/>
          <w:sz w:val="28"/>
          <w:szCs w:val="28"/>
          <w:lang w:val="uk-UA"/>
        </w:rPr>
        <w:t>ми та формули для їх обчислення,</w:t>
      </w:r>
    </w:p>
    <w:p w:rsidR="00805BA2" w:rsidRPr="00805BA2" w:rsidRDefault="00805BA2" w:rsidP="0080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4B01" w:rsidRDefault="00805BA2" w:rsidP="0080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    о</w:t>
      </w:r>
      <w:r w:rsidRPr="00805BA2">
        <w:rPr>
          <w:rFonts w:ascii="Times New Roman" w:hAnsi="Times New Roman" w:cs="Times New Roman"/>
          <w:sz w:val="28"/>
          <w:szCs w:val="28"/>
          <w:lang w:val="uk-UA"/>
        </w:rPr>
        <w:t>значення бічної і повної поверхні піраміди та формули для їх обчислення.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C10F6" w:rsidRPr="001C10F6" w:rsidRDefault="001C10F6" w:rsidP="001C10F6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1C10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Формули</w:t>
      </w:r>
      <w:proofErr w:type="spellEnd"/>
      <w:r w:rsidRPr="001C10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площі</w:t>
      </w:r>
      <w:proofErr w:type="spellEnd"/>
      <w:r w:rsidRPr="001C10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поверхонь</w:t>
      </w:r>
      <w:proofErr w:type="spellEnd"/>
      <w:r w:rsidRPr="001C10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і </w:t>
      </w:r>
      <w:proofErr w:type="spellStart"/>
      <w:r w:rsidRPr="001C10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об'ємів</w:t>
      </w:r>
      <w:proofErr w:type="spellEnd"/>
      <w:r w:rsidRPr="001C10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призми</w:t>
      </w:r>
      <w:proofErr w:type="spellEnd"/>
    </w:p>
    <w:p w:rsidR="001C10F6" w:rsidRPr="001C10F6" w:rsidRDefault="001C10F6" w:rsidP="001C1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Площею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бічної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поверхні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призми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є сума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її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бічних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граней.</w:t>
      </w:r>
    </w:p>
    <w:p w:rsidR="001C10F6" w:rsidRPr="001C10F6" w:rsidRDefault="001C10F6" w:rsidP="001C1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Площею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повної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поверхні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призми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є сума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усіх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її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граней.</w:t>
      </w:r>
    </w:p>
    <w:p w:rsidR="001C10F6" w:rsidRPr="001C10F6" w:rsidRDefault="001C10F6" w:rsidP="001C1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Площа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бічної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поверхні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прямої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призми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дорівнює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добутку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периметра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висоту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призми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тобто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довжину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бічного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ребра.</w:t>
      </w:r>
    </w:p>
    <w:p w:rsidR="001C10F6" w:rsidRPr="001C10F6" w:rsidRDefault="001C10F6" w:rsidP="001C1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C10F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Наприклад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 </w:t>
      </w:r>
      <w:r w:rsidRPr="001C10F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A538AF3" wp14:editId="6F945240">
            <wp:extent cx="1457325" cy="161925"/>
            <wp:effectExtent l="0" t="0" r="9525" b="9525"/>
            <wp:docPr id="2" name="Рисунок 2" descr="http://zno.academia.in.ua/pluginfile.php/8359/mod_book/chapter/834/geometr_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o.academia.in.ua/pluginfile.php/8359/mod_book/chapter/834/geometr_3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1C10F6" w:rsidRPr="001C10F6" w:rsidRDefault="001C10F6" w:rsidP="001C10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10F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206613F" wp14:editId="31661A32">
            <wp:extent cx="1714500" cy="2038350"/>
            <wp:effectExtent l="0" t="0" r="0" b="0"/>
            <wp:docPr id="3" name="Рисунок 3" descr="http://zno.academia.in.ua/pluginfile.php/8359/mod_book/chapter/834/l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o.academia.in.ua/pluginfile.php/8359/mod_book/chapter/834/l2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F6" w:rsidRPr="001C10F6" w:rsidRDefault="001C10F6" w:rsidP="001C1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Площу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бічної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поверхні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</w:t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зми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можна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обчислити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 формулою:</w:t>
      </w:r>
    </w:p>
    <w:p w:rsidR="001C10F6" w:rsidRPr="001C10F6" w:rsidRDefault="001C10F6" w:rsidP="001C10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10F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9CD86FA" wp14:editId="0E6E00B3">
            <wp:extent cx="1085850" cy="152400"/>
            <wp:effectExtent l="0" t="0" r="0" b="0"/>
            <wp:docPr id="8" name="Рисунок 8" descr="http://zno.academia.in.ua/pluginfile.php/8359/mod_book/chapter/834/geometr_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o.academia.in.ua/pluginfile.php/8359/mod_book/chapter/834/geometr_3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:rsidR="001C10F6" w:rsidRPr="001C10F6" w:rsidRDefault="001C10F6" w:rsidP="001C1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де Р – периметр перпендикулярного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перерізу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перерізу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призми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площиною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яка перпендикулярна до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бічних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ребер і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перетинає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всі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її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бічні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ребра), АА</w:t>
      </w:r>
      <w:r w:rsidRPr="001C10F6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ru-RU"/>
        </w:rPr>
        <w:t>1</w:t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довжина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бічного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ребра.</w:t>
      </w:r>
    </w:p>
    <w:p w:rsidR="001C10F6" w:rsidRPr="001C10F6" w:rsidRDefault="001C10F6" w:rsidP="001C10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10F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CBFFD89" wp14:editId="1660360D">
            <wp:extent cx="1714500" cy="1962150"/>
            <wp:effectExtent l="0" t="0" r="0" b="0"/>
            <wp:docPr id="10" name="Рисунок 10" descr="http://zno.academia.in.ua/pluginfile.php/8359/mod_book/chapter/834/l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o.academia.in.ua/pluginfile.php/8359/mod_book/chapter/834/l2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F6" w:rsidRPr="001C10F6" w:rsidRDefault="001C10F6" w:rsidP="001C1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Площа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повної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поверхні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призми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</w:t>
      </w:r>
      <w:r w:rsidRPr="001C10F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C6E4D02" wp14:editId="6FB2BD5C">
            <wp:extent cx="190500" cy="161925"/>
            <wp:effectExtent l="0" t="0" r="0" b="9525"/>
            <wp:docPr id="11" name="Рисунок 11" descr="http://zno.academia.in.ua/pluginfile.php/8359/mod_book/chapter/834/geometr_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no.academia.in.ua/pluginfile.php/8359/mod_book/chapter/834/geometr_3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дорівнює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сумі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площі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бічної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поверхні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r w:rsidRPr="001C10F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E8D1035" wp14:editId="3948F520">
            <wp:extent cx="304800" cy="142875"/>
            <wp:effectExtent l="0" t="0" r="0" b="9525"/>
            <wp:docPr id="19" name="Рисунок 19" descr="http://zno.academia.in.ua/pluginfile.php/8359/mod_book/chapter/834/geometr_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no.academia.in.ua/pluginfile.php/8359/mod_book/chapter/834/geometr_3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 і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двох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основ (</w:t>
      </w:r>
      <w:r w:rsidRPr="001C10F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4B389DD" wp14:editId="495F941A">
            <wp:extent cx="352425" cy="142875"/>
            <wp:effectExtent l="0" t="0" r="9525" b="9525"/>
            <wp:docPr id="20" name="Рисунок 20" descr="http://zno.academia.in.ua/pluginfile.php/8359/mod_book/chapter/834/geometr_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no.academia.in.ua/pluginfile.php/8359/mod_book/chapter/834/geometr_3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):</w:t>
      </w:r>
    </w:p>
    <w:p w:rsidR="001C10F6" w:rsidRPr="001C10F6" w:rsidRDefault="001C10F6" w:rsidP="001C10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10F6"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16BC9723" wp14:editId="7C53713F">
            <wp:extent cx="1343025" cy="171450"/>
            <wp:effectExtent l="0" t="0" r="9525" b="0"/>
            <wp:docPr id="21" name="Рисунок 21" descr="http://zno.academia.in.ua/pluginfile.php/8359/mod_book/chapter/834/geometr_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no.academia.in.ua/pluginfile.php/8359/mod_book/chapter/834/geometr_33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1C10F6" w:rsidRPr="001C10F6" w:rsidRDefault="001C10F6" w:rsidP="001C1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Об'єм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V 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призми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дорівнює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добутку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площі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висоту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1C10F6" w:rsidRPr="001C10F6" w:rsidRDefault="001C10F6" w:rsidP="001C10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10F6"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5BFEE7DD" wp14:editId="6E37886C">
            <wp:extent cx="962025" cy="152400"/>
            <wp:effectExtent l="0" t="0" r="9525" b="0"/>
            <wp:docPr id="22" name="Рисунок 22" descr="http://zno.academia.in.ua/pluginfile.php/8359/mod_book/chapter/834/geometr_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no.academia.in.ua/pluginfile.php/8359/mod_book/chapter/834/geometr_33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1C10F6" w:rsidRPr="001C10F6" w:rsidRDefault="001C10F6" w:rsidP="001C1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Об'єм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V 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призми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можна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обчислити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 формулою</w:t>
      </w:r>
    </w:p>
    <w:p w:rsidR="001C10F6" w:rsidRPr="001C10F6" w:rsidRDefault="001C10F6" w:rsidP="001C10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10F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D11F46E" wp14:editId="6282082D">
            <wp:extent cx="885825" cy="171450"/>
            <wp:effectExtent l="0" t="0" r="9525" b="0"/>
            <wp:docPr id="23" name="Рисунок 23" descr="http://zno.academia.in.ua/pluginfile.php/8359/mod_book/chapter/834/geometr_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no.academia.in.ua/pluginfile.php/8359/mod_book/chapter/834/geometr_33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:rsidR="001C10F6" w:rsidRPr="001C10F6" w:rsidRDefault="001C10F6" w:rsidP="001C1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 </w:t>
      </w:r>
      <w:r w:rsidRPr="001C10F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4DB166D" wp14:editId="7D0DBCD8">
            <wp:extent cx="247650" cy="161925"/>
            <wp:effectExtent l="0" t="0" r="0" b="9525"/>
            <wp:docPr id="24" name="Рисунок 24" descr="http://zno.academia.in.ua/pluginfile.php/8359/mod_book/chapter/834/geometr_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no.academia.in.ua/pluginfile.php/8359/mod_book/chapter/834/geometr_3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—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площа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перпендикулярного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перерізу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АА</w:t>
      </w:r>
      <w:r w:rsidRPr="001C10F6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ru-RU"/>
        </w:rPr>
        <w:t>1</w:t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довжина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бічного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ребра.</w:t>
      </w:r>
    </w:p>
    <w:p w:rsidR="001C10F6" w:rsidRPr="001C10F6" w:rsidRDefault="001C10F6" w:rsidP="001C1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Об'єм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прямокутного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паралелепіпеда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дорівнює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добутку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його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вимірів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1C10F6" w:rsidRPr="001C10F6" w:rsidRDefault="001C10F6" w:rsidP="001C10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10F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3F80DBE" wp14:editId="2FEB873F">
            <wp:extent cx="600075" cy="133350"/>
            <wp:effectExtent l="0" t="0" r="9525" b="0"/>
            <wp:docPr id="25" name="Рисунок 25" descr="http://zno.academia.in.ua/pluginfile.php/8359/mod_book/chapter/834/geometr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no.academia.in.ua/pluginfile.php/8359/mod_book/chapter/834/geometr_34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1C10F6" w:rsidRPr="001C10F6" w:rsidRDefault="001C10F6" w:rsidP="001C10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10F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E340A10" wp14:editId="74A44757">
            <wp:extent cx="1714500" cy="1552575"/>
            <wp:effectExtent l="0" t="0" r="0" b="9525"/>
            <wp:docPr id="26" name="Рисунок 26" descr="http://zno.academia.in.ua/pluginfile.php/8359/mod_book/chapter/834/l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no.academia.in.ua/pluginfile.php/8359/mod_book/chapter/834/l29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F6" w:rsidRPr="001C10F6" w:rsidRDefault="001C10F6" w:rsidP="001C1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Об'єм</w:t>
      </w:r>
      <w:proofErr w:type="spellEnd"/>
      <w:r w:rsidRPr="001C10F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V куба</w:t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дорівнює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кубу </w:t>
      </w:r>
      <w:proofErr w:type="spellStart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його</w:t>
      </w:r>
      <w:proofErr w:type="spellEnd"/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ребра:</w:t>
      </w:r>
    </w:p>
    <w:p w:rsidR="001C10F6" w:rsidRPr="001C10F6" w:rsidRDefault="001C10F6" w:rsidP="001C10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10F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D72F210" wp14:editId="3C89951E">
            <wp:extent cx="495300" cy="152400"/>
            <wp:effectExtent l="0" t="0" r="0" b="0"/>
            <wp:docPr id="27" name="Рисунок 27" descr="http://zno.academia.in.ua/pluginfile.php/8359/mod_book/chapter/834/geometr_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no.academia.in.ua/pluginfile.php/8359/mod_book/chapter/834/geometr_34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E16C51" w:rsidRPr="00E16C51" w:rsidRDefault="00E16C51" w:rsidP="00E16C51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E16C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Формули</w:t>
      </w:r>
      <w:proofErr w:type="spellEnd"/>
      <w:r w:rsidRPr="00E16C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площі</w:t>
      </w:r>
      <w:proofErr w:type="spellEnd"/>
      <w:r w:rsidRPr="00E16C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поверхонь</w:t>
      </w:r>
      <w:proofErr w:type="spellEnd"/>
      <w:r w:rsidRPr="00E16C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і </w:t>
      </w:r>
      <w:proofErr w:type="spellStart"/>
      <w:r w:rsidRPr="00E16C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об'ємів</w:t>
      </w:r>
      <w:proofErr w:type="spellEnd"/>
      <w:r w:rsidRPr="00E16C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піраміди</w:t>
      </w:r>
      <w:proofErr w:type="spellEnd"/>
    </w:p>
    <w:p w:rsidR="00E16C51" w:rsidRPr="00E16C51" w:rsidRDefault="00E16C51" w:rsidP="00E16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Площею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повної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поверхні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піраміди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є сума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усіх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її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граней (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тобто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бічних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граней), а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площею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бічної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поверхні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піраміди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— сума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її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бічних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граней:</w:t>
      </w:r>
    </w:p>
    <w:p w:rsidR="00E16C51" w:rsidRPr="00E16C51" w:rsidRDefault="00E16C51" w:rsidP="00E16C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86BF325" wp14:editId="635819FB">
            <wp:extent cx="1304925" cy="171450"/>
            <wp:effectExtent l="0" t="0" r="9525" b="0"/>
            <wp:docPr id="28" name="Рисунок 28" descr="http://zno.academia.in.ua/pluginfile.php/8359/mod_book/chapter/835/geometr_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no.academia.in.ua/pluginfile.php/8359/mod_book/chapter/835/geometr_34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E16C51" w:rsidRPr="00E16C51" w:rsidRDefault="00E16C51" w:rsidP="00E16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16C5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Наприклад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 </w:t>
      </w: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05B9EA5" wp14:editId="50E72E06">
            <wp:extent cx="3429000" cy="171450"/>
            <wp:effectExtent l="0" t="0" r="0" b="0"/>
            <wp:docPr id="29" name="Рисунок 29" descr="http://zno.academia.in.ua/pluginfile.php/8359/mod_book/chapter/835/geometr_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no.academia.in.ua/pluginfile.php/8359/mod_book/chapter/835/geometr_34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E16C51" w:rsidRPr="00E16C51" w:rsidRDefault="00E16C51" w:rsidP="00E16C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5E1EF5D" wp14:editId="4209E1DB">
            <wp:extent cx="1714500" cy="1819275"/>
            <wp:effectExtent l="0" t="0" r="0" b="9525"/>
            <wp:docPr id="30" name="Рисунок 30" descr="http://zno.academia.in.ua/pluginfile.php/8359/mod_book/chapter/835/l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no.academia.in.ua/pluginfile.php/8359/mod_book/chapter/835/l29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1" w:rsidRPr="00E16C51" w:rsidRDefault="00E16C51" w:rsidP="00E16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Площа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бічної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поверхні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правильної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піраміди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дорівнює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половині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добутку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периметра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апофему:</w:t>
      </w:r>
    </w:p>
    <w:p w:rsidR="00E16C51" w:rsidRPr="00E16C51" w:rsidRDefault="00E16C51" w:rsidP="00E16C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7A8B14D" wp14:editId="69A5DCCC">
            <wp:extent cx="1123950" cy="200025"/>
            <wp:effectExtent l="0" t="0" r="0" b="9525"/>
            <wp:docPr id="31" name="Рисунок 31" descr="http://zno.academia.in.ua/pluginfile.php/8359/mod_book/chapter/835/geometr_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no.academia.in.ua/pluginfile.php/8359/mod_book/chapter/835/geometr_34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1" w:rsidRPr="00E16C51" w:rsidRDefault="00E16C51" w:rsidP="00E16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 </w:t>
      </w:r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l</w:t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апофема.</w:t>
      </w:r>
    </w:p>
    <w:p w:rsidR="00E16C51" w:rsidRPr="00E16C51" w:rsidRDefault="00E16C51" w:rsidP="00E16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16C5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Наприклад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 </w:t>
      </w: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DA6D42E" wp14:editId="63C05799">
            <wp:extent cx="1352550" cy="200025"/>
            <wp:effectExtent l="0" t="0" r="0" b="9525"/>
            <wp:docPr id="32" name="Рисунок 32" descr="http://zno.academia.in.ua/pluginfile.php/8359/mod_book/chapter/835/geometr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no.academia.in.ua/pluginfile.php/8359/mod_book/chapter/835/geometr_34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E16C51" w:rsidRPr="00E16C51" w:rsidRDefault="00E16C51" w:rsidP="00E16C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426B045" wp14:editId="7F1A1810">
            <wp:extent cx="1714500" cy="2038350"/>
            <wp:effectExtent l="0" t="0" r="0" b="0"/>
            <wp:docPr id="33" name="Рисунок 33" descr="http://zno.academia.in.ua/pluginfile.php/8359/mod_book/chapter/835/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no.academia.in.ua/pluginfile.php/8359/mod_book/chapter/835/l30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1" w:rsidRPr="00E16C51" w:rsidRDefault="00E16C51" w:rsidP="00E16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Якщо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бічні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грані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піраміди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нахилені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під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кутом φ, а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площа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дорівнює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B450C72" wp14:editId="17EE9C99">
            <wp:extent cx="266700" cy="142875"/>
            <wp:effectExtent l="0" t="0" r="0" b="9525"/>
            <wp:docPr id="34" name="Рисунок 34" descr="http://zno.academia.in.ua/pluginfile.php/8359/mod_book/chapter/835/geometr_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no.academia.in.ua/pluginfile.php/8359/mod_book/chapter/835/geometr_34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то 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площа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бічної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поверхні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піраміди</w:t>
      </w:r>
      <w:proofErr w:type="spellEnd"/>
    </w:p>
    <w:p w:rsidR="00E16C51" w:rsidRPr="00E16C51" w:rsidRDefault="00E16C51" w:rsidP="00E16C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2FB7943" wp14:editId="6432E2EA">
            <wp:extent cx="981075" cy="276225"/>
            <wp:effectExtent l="0" t="0" r="9525" b="9525"/>
            <wp:docPr id="35" name="Рисунок 35" descr="http://zno.academia.in.ua/pluginfile.php/8359/mod_book/chapter/835/geometr_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no.academia.in.ua/pluginfile.php/8359/mod_book/chapter/835/geometr_34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E16C51" w:rsidRPr="00E16C51" w:rsidRDefault="00E16C51" w:rsidP="00E16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Об’єм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піраміди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дорівнює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третині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добутку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площі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висоту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E16C51" w:rsidRPr="00E16C51" w:rsidRDefault="00E16C51" w:rsidP="00E16C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467BEF5" wp14:editId="4ED22D4F">
            <wp:extent cx="1123950" cy="228600"/>
            <wp:effectExtent l="0" t="0" r="0" b="0"/>
            <wp:docPr id="36" name="Рисунок 36" descr="http://zno.academia.in.ua/pluginfile.php/8359/mod_book/chapter/835/geometr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no.academia.in.ua/pluginfile.php/8359/mod_book/chapter/835/geometr_34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E16C51" w:rsidRPr="00E16C51" w:rsidRDefault="00E16C51" w:rsidP="00E16C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B1578A6" wp14:editId="123E01B0">
            <wp:extent cx="1714500" cy="1933575"/>
            <wp:effectExtent l="0" t="0" r="0" b="9525"/>
            <wp:docPr id="37" name="Рисунок 37" descr="http://zno.academia.in.ua/pluginfile.php/8359/mod_book/chapter/835/l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no.academia.in.ua/pluginfile.php/8359/mod_book/chapter/835/l30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1" w:rsidRPr="00E16C51" w:rsidRDefault="00E16C51" w:rsidP="00E16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Площа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повної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поверхні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зрізаної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піраміди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дорівнює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сумі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усіх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її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граней (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тобто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основ і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бічних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граней), а 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площ</w:t>
      </w:r>
      <w:bookmarkStart w:id="0" w:name="_GoBack"/>
      <w:bookmarkEnd w:id="0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а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бічної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поверхні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зрізаної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піраміди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сумі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її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бічних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граней</w:t>
      </w:r>
    </w:p>
    <w:p w:rsidR="00E16C51" w:rsidRPr="00E16C51" w:rsidRDefault="00E16C51" w:rsidP="00E16C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1C24242" wp14:editId="7F57C465">
            <wp:extent cx="1895475" cy="190500"/>
            <wp:effectExtent l="0" t="0" r="9525" b="0"/>
            <wp:docPr id="38" name="Рисунок 38" descr="http://zno.academia.in.ua/pluginfile.php/8359/mod_book/chapter/835/geometr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no.academia.in.ua/pluginfile.php/8359/mod_book/chapter/835/geometr_34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E16C51" w:rsidRPr="00E16C51" w:rsidRDefault="00E16C51" w:rsidP="00E16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16C5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Наприклад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 </w:t>
      </w: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474C288" wp14:editId="3BA6D145">
            <wp:extent cx="1800225" cy="180975"/>
            <wp:effectExtent l="0" t="0" r="9525" b="9525"/>
            <wp:docPr id="39" name="Рисунок 39" descr="http://zno.academia.in.ua/pluginfile.php/8359/mod_book/chapter/835/geometr_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no.academia.in.ua/pluginfile.php/8359/mod_book/chapter/835/geometr_35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де </w:t>
      </w: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E57AC1B" wp14:editId="3BA3865B">
            <wp:extent cx="2847975" cy="161925"/>
            <wp:effectExtent l="0" t="0" r="9525" b="9525"/>
            <wp:docPr id="40" name="Рисунок 40" descr="http://zno.academia.in.ua/pluginfile.php/8359/mod_book/chapter/835/geometr_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no.academia.in.ua/pluginfile.php/8359/mod_book/chapter/835/geometr_35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E16C51" w:rsidRPr="00E16C51" w:rsidRDefault="00E16C51" w:rsidP="00E16C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4725357" wp14:editId="62EC94E4">
            <wp:extent cx="1714500" cy="1704975"/>
            <wp:effectExtent l="0" t="0" r="0" b="9525"/>
            <wp:docPr id="41" name="Рисунок 41" descr="http://zno.academia.in.ua/pluginfile.php/8359/mod_book/chapter/835/l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no.academia.in.ua/pluginfile.php/8359/mod_book/chapter/835/l30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1" w:rsidRPr="00E16C51" w:rsidRDefault="00E16C51" w:rsidP="00E16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Площа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бічної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поверхні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правильної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зрізаної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піраміди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дорівнює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добутку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півсуми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периметрів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основ на апофему.</w:t>
      </w:r>
    </w:p>
    <w:p w:rsidR="00E16C51" w:rsidRPr="00E16C51" w:rsidRDefault="00E16C51" w:rsidP="00E16C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0F3E7AD" wp14:editId="061DA10D">
            <wp:extent cx="1123950" cy="200025"/>
            <wp:effectExtent l="0" t="0" r="0" b="9525"/>
            <wp:docPr id="42" name="Рисунок 42" descr="http://zno.academia.in.ua/pluginfile.php/8359/mod_book/chapter/835/geometr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no.academia.in.ua/pluginfile.php/8359/mod_book/chapter/835/geometr_35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:rsidR="00E16C51" w:rsidRPr="00E16C51" w:rsidRDefault="00E16C51" w:rsidP="00E16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 Р</w:t>
      </w:r>
      <w:r w:rsidRPr="00E16C51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ru-RU"/>
        </w:rPr>
        <w:t>1</w:t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Р</w:t>
      </w:r>
      <w:r w:rsidRPr="00E16C51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периметри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основ, </w:t>
      </w:r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l</w:t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апофема.</w:t>
      </w:r>
    </w:p>
    <w:p w:rsidR="00E16C51" w:rsidRPr="00E16C51" w:rsidRDefault="00E16C51" w:rsidP="00E16C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80BC518" wp14:editId="2B589EDC">
            <wp:extent cx="1714500" cy="1543050"/>
            <wp:effectExtent l="0" t="0" r="0" b="0"/>
            <wp:docPr id="43" name="Рисунок 43" descr="http://zno.academia.in.ua/pluginfile.php/8359/mod_book/chapter/835/l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no.academia.in.ua/pluginfile.php/8359/mod_book/chapter/835/l30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1" w:rsidRPr="00E16C51" w:rsidRDefault="00E16C51" w:rsidP="00E16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Об’єм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V 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зрізаної</w:t>
      </w:r>
      <w:proofErr w:type="spellEnd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піраміди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висота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якої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H</w:t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а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площі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основ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дорівнюють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S</w:t>
      </w:r>
      <w:r w:rsidRPr="00E16C51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ru-RU"/>
        </w:rPr>
        <w:t>1</w:t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і S</w:t>
      </w:r>
      <w:r w:rsidRPr="00E16C51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обчислюється</w:t>
      </w:r>
      <w:proofErr w:type="spellEnd"/>
      <w:r w:rsidRPr="00E16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 формулою:</w:t>
      </w:r>
    </w:p>
    <w:p w:rsidR="00E16C51" w:rsidRPr="00E16C51" w:rsidRDefault="00E16C51" w:rsidP="00E16C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6C51"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3694FD1D" wp14:editId="6F31E26D">
            <wp:extent cx="2371725" cy="219075"/>
            <wp:effectExtent l="0" t="0" r="9525" b="9525"/>
            <wp:docPr id="44" name="Рисунок 44" descr="http://zno.academia.in.ua/pluginfile.php/8359/mod_book/chapter/835/geometr_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no.academia.in.ua/pluginfile.php/8359/mod_book/chapter/835/geometr_35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C5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E16C51" w:rsidRPr="00E16C51" w:rsidRDefault="00E16C5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E16C51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C51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BA2" w:rsidRDefault="00805BA2" w:rsidP="00805B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05BA2">
        <w:rPr>
          <w:rFonts w:ascii="Times New Roman" w:hAnsi="Times New Roman" w:cs="Times New Roman"/>
          <w:sz w:val="28"/>
          <w:szCs w:val="28"/>
          <w:lang w:val="uk-UA"/>
        </w:rPr>
        <w:t>Означенн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>я площі поверхні многогранника.</w:t>
      </w:r>
    </w:p>
    <w:p w:rsidR="00805BA2" w:rsidRPr="00805BA2" w:rsidRDefault="00805BA2" w:rsidP="00805B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805BA2">
        <w:rPr>
          <w:rFonts w:ascii="Times New Roman" w:hAnsi="Times New Roman" w:cs="Times New Roman"/>
          <w:sz w:val="28"/>
          <w:szCs w:val="28"/>
          <w:lang w:val="uk-UA"/>
        </w:rPr>
        <w:t>Площ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05BA2">
        <w:rPr>
          <w:rFonts w:ascii="Times New Roman" w:hAnsi="Times New Roman" w:cs="Times New Roman"/>
          <w:sz w:val="28"/>
          <w:szCs w:val="28"/>
          <w:lang w:val="uk-UA"/>
        </w:rPr>
        <w:t xml:space="preserve"> бічної та повної поверхні призми та формули для їх обчислення.</w:t>
      </w:r>
    </w:p>
    <w:p w:rsidR="00FD6542" w:rsidRDefault="00805BA2" w:rsidP="00805B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805BA2">
        <w:rPr>
          <w:rFonts w:ascii="Times New Roman" w:hAnsi="Times New Roman" w:cs="Times New Roman"/>
          <w:sz w:val="28"/>
          <w:szCs w:val="28"/>
          <w:lang w:val="uk-UA"/>
        </w:rPr>
        <w:t>Означення бічної і повної поверхні піраміди та формули для їх обчислення.</w:t>
      </w: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D41" w:rsidRDefault="001F1510" w:rsidP="00FD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  <w:u w:val="single"/>
          <w:lang w:val="uk-UA"/>
        </w:rPr>
        <w:t>Математичний диктант</w:t>
      </w:r>
      <w:r>
        <w:rPr>
          <w:color w:val="000000"/>
          <w:sz w:val="27"/>
          <w:szCs w:val="27"/>
          <w:lang w:val="uk-UA"/>
        </w:rPr>
        <w:t>(кожна правильна відповідь з 10 завдань  по 0,5 бали):</w:t>
      </w:r>
    </w:p>
    <w:p w:rsid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</w:rPr>
      </w:pPr>
      <w:r>
        <w:rPr>
          <w:color w:val="000000"/>
          <w:sz w:val="27"/>
          <w:szCs w:val="27"/>
          <w:lang w:val="uk-UA"/>
        </w:rPr>
        <w:t>1.      Обчисліть площу бічної поверхні прямої призми, основою якої є паралелограм зі сторонами 8 см і 22 см(6 і 20), а висота призми дорівнює 15 см.</w:t>
      </w:r>
    </w:p>
    <w:p w:rsidR="00805BA2" w:rsidRP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  <w:lang w:val="uk-UA"/>
        </w:rPr>
      </w:pPr>
      <w:r>
        <w:rPr>
          <w:color w:val="000000"/>
          <w:sz w:val="27"/>
          <w:szCs w:val="27"/>
          <w:lang w:val="uk-UA"/>
        </w:rPr>
        <w:t>2.      Основою прямої призми є прямокутний трикутник із катетами 5 см і 12 см(5 см і 8 см). Висота призми дорівнює 8 см. Обчисліть площу бічної поверхні призми.</w:t>
      </w:r>
    </w:p>
    <w:p w:rsidR="00805BA2" w:rsidRP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  <w:lang w:val="uk-UA"/>
        </w:rPr>
      </w:pPr>
      <w:r>
        <w:rPr>
          <w:color w:val="000000"/>
          <w:sz w:val="27"/>
          <w:szCs w:val="27"/>
          <w:lang w:val="uk-UA"/>
        </w:rPr>
        <w:t>3.      У скільки разів збільшиться площа бічної поверхні правильної трикутної піраміди, якщо сторону основи збільшити у 2 рази а апофему — в 3(5) рази?</w:t>
      </w:r>
    </w:p>
    <w:p w:rsid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</w:rPr>
      </w:pPr>
      <w:r>
        <w:rPr>
          <w:color w:val="000000"/>
          <w:sz w:val="27"/>
          <w:szCs w:val="27"/>
          <w:lang w:val="uk-UA"/>
        </w:rPr>
        <w:t>4.      Основою прямої призми є чотирикутник зі сторонами 6 см, 7 см, 8 см, 9 см(3 см, 4 см, 5 см і 6 см). Бічне ребро призми дорівнює 10 см. Обчисліть площу бічної поверхні призми.</w:t>
      </w:r>
    </w:p>
    <w:p w:rsidR="00805BA2" w:rsidRP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  <w:lang w:val="uk-UA"/>
        </w:rPr>
      </w:pPr>
      <w:r>
        <w:rPr>
          <w:color w:val="000000"/>
          <w:sz w:val="27"/>
          <w:szCs w:val="27"/>
          <w:lang w:val="uk-UA"/>
        </w:rPr>
        <w:t>5.      Площа основи правильної чотирикутної піраміди дорівнює 36 см (64), а площа її бічної поверхні - 60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. Знайдіть довжину апофеми цієї піраміди.</w:t>
      </w:r>
    </w:p>
    <w:p w:rsid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</w:rPr>
      </w:pPr>
      <w:r>
        <w:rPr>
          <w:color w:val="000000"/>
          <w:sz w:val="27"/>
          <w:szCs w:val="27"/>
          <w:lang w:val="uk-UA"/>
        </w:rPr>
        <w:t>6.      Знайдіть площу бічної поверхні правильної чотирикутної піраміди, у якої сторона основи дорівнює 10 см(12см), а бічне ребро — 13 см(10 см). (Відповідь. 240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.)</w:t>
      </w:r>
    </w:p>
    <w:p w:rsid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</w:rPr>
      </w:pPr>
      <w:r>
        <w:rPr>
          <w:color w:val="000000"/>
          <w:sz w:val="27"/>
          <w:szCs w:val="27"/>
          <w:lang w:val="uk-UA"/>
        </w:rPr>
        <w:t>7.      Знайдіть площу бічної поверхні правильної трикутної піраміди, у якої бічне ребро дорівнює 10 см(13), а апофема — 6 см(12).</w:t>
      </w:r>
    </w:p>
    <w:p w:rsid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</w:rPr>
      </w:pPr>
      <w:r>
        <w:rPr>
          <w:color w:val="000000"/>
          <w:sz w:val="27"/>
          <w:szCs w:val="27"/>
          <w:lang w:val="uk-UA"/>
        </w:rPr>
        <w:t>8.      Основою прямої призми є ромб з діагоналями 10(5) см і 24(12) см. Менша діагональ призми дорівнює 26(13) см. Обчисліть площу повної поверхні призми.</w:t>
      </w:r>
    </w:p>
    <w:p w:rsidR="00805BA2" w:rsidRP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  <w:lang w:val="uk-UA"/>
        </w:rPr>
      </w:pPr>
      <w:r>
        <w:rPr>
          <w:color w:val="000000"/>
          <w:sz w:val="27"/>
          <w:szCs w:val="27"/>
          <w:lang w:val="uk-UA"/>
        </w:rPr>
        <w:t>9.      Периметр основи правильної чотирикутної піраміди дорівнює 12 см(20 см). Знайдіть площу повної поверхні піраміди, якщо її апофема дорівнює 5(6) см.</w:t>
      </w:r>
    </w:p>
    <w:p w:rsidR="00805BA2" w:rsidRP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  <w:lang w:val="uk-UA"/>
        </w:rPr>
      </w:pPr>
      <w:r>
        <w:rPr>
          <w:color w:val="000000"/>
          <w:sz w:val="27"/>
          <w:szCs w:val="27"/>
          <w:lang w:val="uk-UA"/>
        </w:rPr>
        <w:lastRenderedPageBreak/>
        <w:t>10.  Периметр основи  п’ятикутної піраміди дорівнює 20(30) см, а висота однієї з бічних граней 6(12)см. Знайти площу бічної поверхні піраміди.</w:t>
      </w:r>
    </w:p>
    <w:p w:rsidR="00805BA2" w:rsidRP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  <w:lang w:val="uk-UA"/>
        </w:rPr>
      </w:pPr>
      <w:r>
        <w:rPr>
          <w:b/>
          <w:bCs/>
          <w:i/>
          <w:iCs/>
          <w:color w:val="000000"/>
          <w:sz w:val="27"/>
          <w:szCs w:val="27"/>
          <w:lang w:val="uk-UA"/>
        </w:rPr>
        <w:t>Відповіді 1-й варіант</w:t>
      </w:r>
      <w:r>
        <w:rPr>
          <w:color w:val="000000"/>
          <w:sz w:val="27"/>
          <w:szCs w:val="27"/>
          <w:lang w:val="uk-UA"/>
        </w:rPr>
        <w:t>:1) 900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 2) 240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 3)у 6 разів; 4) 300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 5) 20 см;         6) 240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 7) 144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 8) 1080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         9) 46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   10) 120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</w:p>
    <w:p w:rsidR="00805BA2" w:rsidRPr="00805BA2" w:rsidRDefault="00805BA2" w:rsidP="00805BA2">
      <w:pPr>
        <w:pStyle w:val="a4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414B56"/>
          <w:sz w:val="20"/>
          <w:szCs w:val="20"/>
          <w:lang w:val="uk-UA"/>
        </w:rPr>
      </w:pPr>
      <w:r>
        <w:rPr>
          <w:b/>
          <w:bCs/>
          <w:i/>
          <w:iCs/>
          <w:color w:val="000000"/>
          <w:sz w:val="27"/>
          <w:szCs w:val="27"/>
          <w:lang w:val="uk-UA"/>
        </w:rPr>
        <w:t>Відповіді 2-й варіант</w:t>
      </w:r>
      <w:r>
        <w:rPr>
          <w:color w:val="000000"/>
          <w:sz w:val="27"/>
          <w:szCs w:val="27"/>
          <w:lang w:val="uk-UA"/>
        </w:rPr>
        <w:t>:1) 780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 2)160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  3) у 10 разів;       4) 180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 5) 15 см;    6) 192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 7) 180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 8) 390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 9) 85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  <w:r>
        <w:rPr>
          <w:color w:val="000000"/>
          <w:sz w:val="27"/>
          <w:szCs w:val="27"/>
          <w:lang w:val="uk-UA"/>
        </w:rPr>
        <w:t>;   10) 360 см</w:t>
      </w:r>
      <w:r>
        <w:rPr>
          <w:color w:val="000000"/>
          <w:sz w:val="27"/>
          <w:szCs w:val="27"/>
          <w:vertAlign w:val="superscript"/>
          <w:lang w:val="uk-UA"/>
        </w:rPr>
        <w:t>2</w:t>
      </w:r>
    </w:p>
    <w:p w:rsidR="001F1510" w:rsidRPr="00924B01" w:rsidRDefault="001F1510" w:rsidP="00805BA2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sectPr w:rsidR="001F1510" w:rsidRPr="009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C10F6"/>
    <w:rsid w:val="001F1510"/>
    <w:rsid w:val="005C4996"/>
    <w:rsid w:val="0062570B"/>
    <w:rsid w:val="00805BA2"/>
    <w:rsid w:val="00807EF1"/>
    <w:rsid w:val="00924B01"/>
    <w:rsid w:val="009A513F"/>
    <w:rsid w:val="00AE5D41"/>
    <w:rsid w:val="00E16C51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4F81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2018-03-25T14:28:00Z</dcterms:created>
  <dcterms:modified xsi:type="dcterms:W3CDTF">2018-04-04T19:42:00Z</dcterms:modified>
</cp:coreProperties>
</file>