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10" w:rsidRPr="0062570B" w:rsidRDefault="001F1510" w:rsidP="0062570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>самостійна робота  №</w:t>
      </w:r>
      <w:r w:rsidR="0062570B"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 xml:space="preserve"> </w:t>
      </w:r>
    </w:p>
    <w:p w:rsidR="00B55854" w:rsidRDefault="001F1510" w:rsidP="000C1765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BFC" w:rsidRPr="00C75BFC">
        <w:rPr>
          <w:rFonts w:ascii="Times New Roman" w:hAnsi="Times New Roman" w:cs="Times New Roman"/>
          <w:sz w:val="28"/>
          <w:szCs w:val="28"/>
          <w:lang w:val="uk-UA" w:eastAsia="uk-UA"/>
        </w:rPr>
        <w:t>Площі плоских фігур.  Застосування визначених інтегралів для обчислення площ.</w:t>
      </w:r>
      <w:r w:rsidR="005F7B30" w:rsidRPr="005F7B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C75BFC" w:rsidRDefault="001F1510" w:rsidP="00B558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C75BFC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C75BFC" w:rsidRPr="00C75BFC">
        <w:rPr>
          <w:rFonts w:ascii="Times New Roman" w:hAnsi="Times New Roman" w:cs="Times New Roman"/>
          <w:sz w:val="28"/>
          <w:szCs w:val="28"/>
          <w:lang w:val="uk-UA"/>
        </w:rPr>
        <w:t xml:space="preserve">ормування вмінь і навичок </w:t>
      </w:r>
      <w:r w:rsidR="00C75B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BFC" w:rsidRPr="00C75BFC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застосовувати інтеграл до обчислення площ плоских фігур. </w:t>
      </w:r>
      <w:r w:rsidR="00C75BFC">
        <w:rPr>
          <w:rFonts w:ascii="Times New Roman" w:hAnsi="Times New Roman" w:cs="Times New Roman"/>
          <w:sz w:val="28"/>
          <w:szCs w:val="28"/>
          <w:lang w:val="uk-UA"/>
        </w:rPr>
        <w:t xml:space="preserve">Повторення </w:t>
      </w:r>
      <w:r w:rsidR="00C75BFC" w:rsidRPr="00C75BFC">
        <w:rPr>
          <w:rFonts w:ascii="Times New Roman" w:hAnsi="Times New Roman" w:cs="Times New Roman"/>
          <w:sz w:val="28"/>
          <w:szCs w:val="28"/>
          <w:lang w:val="uk-UA"/>
        </w:rPr>
        <w:t xml:space="preserve"> побудови графіків функцій.</w:t>
      </w:r>
    </w:p>
    <w:p w:rsidR="001F1510" w:rsidRPr="0062570B" w:rsidRDefault="001F1510" w:rsidP="00B558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Тривалість:   2 год</w:t>
      </w:r>
    </w:p>
    <w:p w:rsid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62570B" w:rsidRP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Основна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для студент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в вищих навчальних заклад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вн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акредитац</w:t>
      </w:r>
      <w:r w:rsidRPr="0062570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О.М.Афанась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>ева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Я.С.Бродський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О.Л.Павлов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А.К.Сл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пкань</w:t>
      </w:r>
      <w:proofErr w:type="spellEnd"/>
    </w:p>
    <w:p w:rsidR="00807EF1" w:rsidRP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Допоміжна</w:t>
      </w:r>
      <w:r w:rsidR="00807EF1" w:rsidRPr="006257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 xml:space="preserve">МАТЕМАТИКА    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В.Т.Лiсiчкi</w:t>
      </w:r>
      <w:proofErr w:type="gramStart"/>
      <w:r w:rsidRPr="0062570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,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Л.Соловейчик</w:t>
      </w:r>
      <w:proofErr w:type="spellEnd"/>
      <w:proofErr w:type="gram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пiдручник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техникумiв</w:t>
      </w:r>
      <w:proofErr w:type="spellEnd"/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5F7B30" w:rsidRPr="005F7B30" w:rsidRDefault="007266FC" w:rsidP="005F7B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7E5C" w:rsidRPr="00F57E5C" w:rsidRDefault="00F57E5C" w:rsidP="00F57E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57E5C">
        <w:rPr>
          <w:rFonts w:ascii="Times New Roman" w:hAnsi="Times New Roman" w:cs="Times New Roman"/>
          <w:sz w:val="28"/>
          <w:szCs w:val="28"/>
          <w:lang w:val="uk-UA"/>
        </w:rPr>
        <w:t xml:space="preserve">Застосовувати визначений інтеграл для знаходження площі криволінійної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трапеції</w:t>
      </w:r>
    </w:p>
    <w:p w:rsidR="00F57E5C" w:rsidRPr="00F57E5C" w:rsidRDefault="00F57E5C" w:rsidP="00F57E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7E5C">
        <w:rPr>
          <w:rFonts w:ascii="Times New Roman" w:hAnsi="Times New Roman" w:cs="Times New Roman"/>
          <w:sz w:val="28"/>
          <w:szCs w:val="28"/>
          <w:lang w:val="uk-UA"/>
        </w:rPr>
        <w:t>- Обирати правильн</w:t>
      </w:r>
      <w:r>
        <w:rPr>
          <w:rFonts w:ascii="Times New Roman" w:hAnsi="Times New Roman" w:cs="Times New Roman"/>
          <w:sz w:val="28"/>
          <w:szCs w:val="28"/>
          <w:lang w:val="uk-UA"/>
        </w:rPr>
        <w:t>у формулу для знаходження площі</w:t>
      </w:r>
    </w:p>
    <w:p w:rsidR="00F57E5C" w:rsidRDefault="00F57E5C" w:rsidP="00F57E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7E5C">
        <w:rPr>
          <w:rFonts w:ascii="Times New Roman" w:hAnsi="Times New Roman" w:cs="Times New Roman"/>
          <w:sz w:val="28"/>
          <w:szCs w:val="28"/>
          <w:lang w:val="uk-UA"/>
        </w:rPr>
        <w:t>- Обчислити площу плоскої фігури, обмеженої графіками функції</w:t>
      </w:r>
    </w:p>
    <w:p w:rsidR="00F57E5C" w:rsidRDefault="00F57E5C" w:rsidP="00F57E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52D6" w:rsidRPr="00A5403A" w:rsidRDefault="001F1510" w:rsidP="00F57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рекомендації:</w:t>
      </w:r>
      <w:r w:rsidR="00A252D6" w:rsidRPr="00A540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5F7B30" w:rsidRPr="005F7B30" w:rsidRDefault="00F57E5C" w:rsidP="005F7B30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о</w:t>
      </w:r>
      <w:r w:rsidR="005F7B30" w:rsidRPr="005F7B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бчислення визначених інтегралів за формулою Ньютона-</w:t>
      </w:r>
      <w:proofErr w:type="spellStart"/>
      <w:r w:rsidR="005F7B30" w:rsidRPr="005F7B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Лейбніца</w:t>
      </w:r>
      <w:proofErr w:type="spellEnd"/>
      <w:r w:rsidR="005F7B30" w:rsidRPr="005F7B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5F7B30" w:rsidRPr="005F7B30" w:rsidRDefault="005F7B30" w:rsidP="005F7B30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7B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методом заміни змінної та методом інтегрування за частинами.</w:t>
      </w:r>
    </w:p>
    <w:p w:rsidR="00F57E5C" w:rsidRDefault="005F7B30" w:rsidP="00F322C5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7B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F57E5C"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знаходження площі криволінійної   трапеції</w:t>
      </w:r>
    </w:p>
    <w:p w:rsidR="007266FC" w:rsidRDefault="005F7B30" w:rsidP="00F57E5C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7B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 w:rsid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F57E5C"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бчислити площу плоскої фігури, обмеженої графіками функції</w:t>
      </w:r>
    </w:p>
    <w:p w:rsidR="00F57E5C" w:rsidRDefault="00F57E5C" w:rsidP="00F57E5C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7E5C" w:rsidRDefault="00F57E5C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7E5C" w:rsidRDefault="00F57E5C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7E5C" w:rsidRDefault="00F57E5C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7E5C" w:rsidRDefault="00F57E5C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7E5C" w:rsidRDefault="00F57E5C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7E5C" w:rsidRDefault="00F57E5C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7E5C" w:rsidRDefault="00F57E5C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7E5C" w:rsidRDefault="00F57E5C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7E5C" w:rsidRDefault="00F57E5C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7E5C" w:rsidRDefault="00F57E5C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7E5C" w:rsidRDefault="00F57E5C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7E5C" w:rsidRDefault="00F57E5C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7E5C" w:rsidRDefault="00F57E5C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7E5C" w:rsidRDefault="00F57E5C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1765" w:rsidRDefault="001F1510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онспективний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виклад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57E5C" w:rsidRPr="00F57E5C" w:rsidRDefault="00F57E5C" w:rsidP="00F57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F57E5C" w:rsidRPr="00F57E5C" w:rsidRDefault="00F57E5C" w:rsidP="00F57E5C">
      <w:pPr>
        <w:spacing w:after="0" w:line="240" w:lineRule="auto"/>
        <w:ind w:right="-5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7E5C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7495D5E" wp14:editId="5F91902B">
            <wp:extent cx="5953125" cy="8410575"/>
            <wp:effectExtent l="0" t="0" r="9525" b="9525"/>
            <wp:docPr id="20" name="Рисунок 20" descr="https://fizmat.7mile.net/algebra-11/27-zastosuvanya-integrala.files/image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zmat.7mile.net/algebra-11/27-zastosuvanya-integrala.files/image0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E5C" w:rsidRDefault="00F57E5C" w:rsidP="00C75BFC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57E5C" w:rsidRDefault="00F57E5C" w:rsidP="00C75BFC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75BFC" w:rsidRPr="00C75BFC" w:rsidRDefault="00C75BFC" w:rsidP="00C75BFC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75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Якщо треба обчислити площу </w:t>
      </w:r>
      <w:proofErr w:type="spellStart"/>
      <w:r w:rsidRPr="00C75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фігури,обмежену</w:t>
      </w:r>
      <w:proofErr w:type="spellEnd"/>
      <w:r w:rsidRPr="00C75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декількома </w:t>
      </w:r>
      <w:proofErr w:type="spellStart"/>
      <w:r w:rsidRPr="00C75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лініями,то</w:t>
      </w:r>
      <w:proofErr w:type="spellEnd"/>
      <w:r w:rsidRPr="00C75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знаходять криволінійні </w:t>
      </w:r>
      <w:proofErr w:type="spellStart"/>
      <w:r w:rsidRPr="00C75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трапеції,переріз</w:t>
      </w:r>
      <w:proofErr w:type="spellEnd"/>
      <w:r w:rsidRPr="00C75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або об’єднання яких є дана </w:t>
      </w:r>
      <w:proofErr w:type="spellStart"/>
      <w:r w:rsidRPr="00C75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фігура,обчислюють</w:t>
      </w:r>
      <w:proofErr w:type="spellEnd"/>
      <w:r w:rsidRPr="00C75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площі кожної з них і знаходять різницю або суму площ цих криволінійних трапецій.</w:t>
      </w:r>
    </w:p>
    <w:p w:rsidR="00C75BFC" w:rsidRPr="00C75BFC" w:rsidRDefault="00C75BFC" w:rsidP="00C75BFC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Розглянемо площу фігур зверху обмежену графіком функцій у = /(х), знизу - графіком функції у =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(х) та вертикальними прямими х = а і х =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причому функції у = 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і у =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(х) - неперервні на [а;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 і для всіх значень х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5BFC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54DC3C83" wp14:editId="60BD6874">
            <wp:extent cx="161925" cy="161925"/>
            <wp:effectExtent l="0" t="0" r="9525" b="9525"/>
            <wp:docPr id="12" name="Рисунок 12" descr="http://www.subject.com.ua/mathematics/zno/zno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ubject.com.ua/mathematics/zno/zno.files/image01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[а;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] виконується нерівність 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≥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g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  Тоді площу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такої плоскої фігури можна знайти за формулою:</w:t>
      </w:r>
    </w:p>
    <w:p w:rsidR="00C75BFC" w:rsidRPr="00C75BFC" w:rsidRDefault="00C75BFC" w:rsidP="00C75BFC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0A5A8A" wp14:editId="39ADFAB7">
            <wp:extent cx="1552575" cy="514350"/>
            <wp:effectExtent l="0" t="0" r="9525" b="0"/>
            <wp:docPr id="13" name="Рисунок 13" descr="http://www.subject.com.ua/mathematics/zno/zno.files/image1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ubject.com.ua/mathematics/zno/zno.files/image17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BFC" w:rsidRPr="00C75BFC" w:rsidRDefault="00C75BFC" w:rsidP="00C75BFC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C75BFC" w:rsidRPr="00C75BFC" w:rsidRDefault="00C75BFC" w:rsidP="00C75BFC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4017A8" wp14:editId="3612BDAA">
            <wp:extent cx="2057400" cy="1628775"/>
            <wp:effectExtent l="0" t="0" r="0" b="9525"/>
            <wp:docPr id="14" name="Рисунок 14" descr="http://www.subject.com.ua/mathematics/zno/zno.files/image1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ubject.com.ua/mathematics/zno/zno.files/image178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BFC" w:rsidRPr="00C75BFC" w:rsidRDefault="00C75BFC" w:rsidP="00C75BFC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BFC" w:rsidRPr="00C75BFC" w:rsidRDefault="00C75BFC" w:rsidP="00C75BFC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Приклад 1. </w:t>
      </w:r>
      <w:proofErr w:type="spellStart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площу</w:t>
      </w:r>
      <w:proofErr w:type="spellEnd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фігур</w:t>
      </w:r>
      <w:proofErr w:type="spellEnd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обмежену</w:t>
      </w:r>
      <w:proofErr w:type="spellEnd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графіками</w:t>
      </w:r>
      <w:proofErr w:type="spellEnd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функцій</w:t>
      </w:r>
      <w:proofErr w:type="spellEnd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= со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у = -2 со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 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та </w:t>
      </w:r>
      <w:proofErr w:type="spellStart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прямими</w:t>
      </w:r>
      <w:proofErr w:type="spellEnd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 </w:t>
      </w:r>
      <w:proofErr w:type="spellStart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x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π/6.</w:t>
      </w:r>
    </w:p>
    <w:p w:rsidR="00C75BFC" w:rsidRPr="00C75BFC" w:rsidRDefault="00C75BFC" w:rsidP="00C75BFC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Розв’язання</w:t>
      </w:r>
      <w:proofErr w:type="spellEnd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Маємо</w:t>
      </w:r>
      <w:proofErr w:type="spellEnd"/>
    </w:p>
    <w:p w:rsidR="00C75BFC" w:rsidRPr="00C75BFC" w:rsidRDefault="00C75BFC" w:rsidP="00C75BFC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D8525C" wp14:editId="4C180796">
            <wp:extent cx="1847850" cy="533400"/>
            <wp:effectExtent l="0" t="0" r="0" b="0"/>
            <wp:docPr id="15" name="Рисунок 15" descr="http://www.subject.com.ua/mathematics/zno/zno.files/image1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ubject.com.ua/mathematics/zno/zno.files/image178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BFC" w:rsidRPr="00C75BFC" w:rsidRDefault="00C75BFC" w:rsidP="00C75BFC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Підінтегральний</w:t>
      </w:r>
      <w:proofErr w:type="spellEnd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вираз</w:t>
      </w:r>
      <w:proofErr w:type="spellEnd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спростити</w:t>
      </w:r>
      <w:proofErr w:type="spellEnd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Отримаємо</w:t>
      </w:r>
      <w:proofErr w:type="spellEnd"/>
    </w:p>
    <w:p w:rsidR="00C75BFC" w:rsidRPr="00C75BFC" w:rsidRDefault="00C75BFC" w:rsidP="00C75BFC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DC7474" wp14:editId="6E2C243B">
            <wp:extent cx="3600450" cy="609600"/>
            <wp:effectExtent l="0" t="0" r="0" b="0"/>
            <wp:docPr id="16" name="Рисунок 16" descr="http://www.subject.com.ua/mathematics/zno/zno.files/image1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ubject.com.ua/mathematics/zno/zno.files/image178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BFC" w:rsidRPr="00C75BFC" w:rsidRDefault="00C75BFC" w:rsidP="00C75BFC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 </w:t>
      </w:r>
    </w:p>
    <w:p w:rsidR="00C75BFC" w:rsidRPr="00C75BFC" w:rsidRDefault="00C75BFC" w:rsidP="00C75BFC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6C6898" wp14:editId="5538E617">
            <wp:extent cx="2038350" cy="2314575"/>
            <wp:effectExtent l="0" t="0" r="0" b="9525"/>
            <wp:docPr id="17" name="Рисунок 17" descr="http://www.subject.com.ua/mathematics/zno/zno.files/image1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ubject.com.ua/mathematics/zno/zno.files/image178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BFC" w:rsidRPr="00C75BFC" w:rsidRDefault="00C75BFC" w:rsidP="00C75BFC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C75BFC" w:rsidRPr="00C75BFC" w:rsidRDefault="00C75BFC" w:rsidP="00C75BFC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Приклад 2. </w:t>
      </w:r>
      <w:proofErr w:type="spellStart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площу</w:t>
      </w:r>
      <w:proofErr w:type="spellEnd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фігури</w:t>
      </w:r>
      <w:proofErr w:type="spellEnd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обмежену</w:t>
      </w:r>
      <w:proofErr w:type="spellEnd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графіками</w:t>
      </w:r>
      <w:proofErr w:type="spellEnd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функцій</w:t>
      </w:r>
      <w:proofErr w:type="spellEnd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= х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- 2х і у = 4х + х.</w:t>
      </w:r>
    </w:p>
    <w:p w:rsidR="00C75BFC" w:rsidRPr="00C75BFC" w:rsidRDefault="00C75BFC" w:rsidP="00C75BFC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Розв’язання</w:t>
      </w:r>
      <w:proofErr w:type="spellEnd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Знайдемо</w:t>
      </w:r>
      <w:proofErr w:type="spellEnd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абсциси</w:t>
      </w:r>
      <w:proofErr w:type="spellEnd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точок</w:t>
      </w:r>
      <w:proofErr w:type="spellEnd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перетину</w:t>
      </w:r>
      <w:proofErr w:type="spellEnd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графіків</w:t>
      </w:r>
      <w:proofErr w:type="spellEnd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функцій</w:t>
      </w:r>
      <w:proofErr w:type="spellEnd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х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- 2х = 4 + х; х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- 3х - 4 = 0; 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-1; 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4.</w:t>
      </w:r>
    </w:p>
    <w:p w:rsidR="00C75BFC" w:rsidRPr="00C75BFC" w:rsidRDefault="00C75BFC" w:rsidP="00C75BFC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Ординати</w:t>
      </w:r>
      <w:proofErr w:type="spellEnd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точок</w:t>
      </w:r>
      <w:proofErr w:type="spellEnd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перетину</w:t>
      </w:r>
      <w:proofErr w:type="spellEnd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3; у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 8. </w:t>
      </w:r>
      <w:proofErr w:type="spellStart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Зображуємо</w:t>
      </w:r>
      <w:proofErr w:type="spellEnd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графіки</w:t>
      </w:r>
      <w:proofErr w:type="spellEnd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функційсхематично</w:t>
      </w:r>
      <w:proofErr w:type="spellEnd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75BFC" w:rsidRPr="00C75BFC" w:rsidRDefault="00C75BFC" w:rsidP="00C75BFC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C75BFC" w:rsidRPr="00C75BFC" w:rsidRDefault="00C75BFC" w:rsidP="00C75BFC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F582FC" wp14:editId="4E6EE400">
            <wp:extent cx="2495550" cy="3000375"/>
            <wp:effectExtent l="0" t="0" r="0" b="9525"/>
            <wp:docPr id="18" name="Рисунок 18" descr="http://www.subject.com.ua/mathematics/zno/zno.files/image1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ubject.com.ua/mathematics/zno/zno.files/image178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BFC" w:rsidRPr="00C75BFC" w:rsidRDefault="00C75BFC" w:rsidP="00C75BFC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C75BFC" w:rsidRPr="00C75BFC" w:rsidRDefault="00C75BFC" w:rsidP="00C75BFC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Шукана</w:t>
      </w:r>
      <w:proofErr w:type="spellEnd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</w:t>
      </w:r>
      <w:proofErr w:type="spellEnd"/>
    </w:p>
    <w:p w:rsidR="00C75BFC" w:rsidRPr="00C75BFC" w:rsidRDefault="00C75BFC" w:rsidP="00C75BFC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4AEC974" wp14:editId="7E4CA453">
            <wp:extent cx="5057775" cy="1047750"/>
            <wp:effectExtent l="0" t="0" r="9525" b="0"/>
            <wp:docPr id="19" name="Рисунок 19" descr="http://www.subject.com.ua/mathematics/zno/zno.files/image1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ubject.com.ua/mathematics/zno/zno.files/image178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FD5" w:rsidRPr="00C75BFC" w:rsidRDefault="00C75BFC" w:rsidP="00C75B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5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﻿</w:t>
      </w:r>
    </w:p>
    <w:p w:rsidR="007772D2" w:rsidRDefault="007772D2" w:rsidP="007772D2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  <w:r w:rsidRPr="00B25E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</w:p>
    <w:p w:rsidR="004507BC" w:rsidRPr="004507BC" w:rsidRDefault="007772D2" w:rsidP="004507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507BC" w:rsidRPr="004507BC">
        <w:rPr>
          <w:rFonts w:ascii="Times New Roman" w:hAnsi="Times New Roman" w:cs="Times New Roman"/>
          <w:sz w:val="28"/>
          <w:szCs w:val="28"/>
          <w:lang w:val="uk-UA"/>
        </w:rPr>
        <w:t>-Застосовувати визначений інтеграл для знаходження площі криволінійної   трапеції</w:t>
      </w:r>
    </w:p>
    <w:p w:rsidR="004507BC" w:rsidRPr="004507BC" w:rsidRDefault="004507BC" w:rsidP="004507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07BC">
        <w:rPr>
          <w:rFonts w:ascii="Times New Roman" w:hAnsi="Times New Roman" w:cs="Times New Roman"/>
          <w:sz w:val="28"/>
          <w:szCs w:val="28"/>
          <w:lang w:val="uk-UA"/>
        </w:rPr>
        <w:t>- Обирати правильну формулу для знаходження площі</w:t>
      </w:r>
    </w:p>
    <w:p w:rsidR="004507BC" w:rsidRPr="004507BC" w:rsidRDefault="004507BC" w:rsidP="004507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07BC">
        <w:rPr>
          <w:rFonts w:ascii="Times New Roman" w:hAnsi="Times New Roman" w:cs="Times New Roman"/>
          <w:sz w:val="28"/>
          <w:szCs w:val="28"/>
          <w:lang w:val="uk-UA"/>
        </w:rPr>
        <w:t>- Обчислити площу плоскої фігури, обмеженої графіками функції</w:t>
      </w:r>
    </w:p>
    <w:p w:rsidR="005F696F" w:rsidRDefault="005F696F" w:rsidP="00450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7772D2" w:rsidRDefault="007772D2" w:rsidP="009C0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Додаткові матеріали: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D3574" w:rsidRPr="0020142B" w:rsidRDefault="003D3574" w:rsidP="00A252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57E5C" w:rsidRPr="00F57E5C" w:rsidRDefault="00F57E5C" w:rsidP="00F57E5C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Приклад 1.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Обчислити площу фігури, обмеженої лініями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 =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 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= 0, 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el-GR" w:eastAsia="ru-RU"/>
        </w:rPr>
        <w:t>π &lt;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l-GR" w:eastAsia="ru-RU"/>
        </w:rPr>
        <w:t>&lt; 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el-GR" w:eastAsia="ru-RU"/>
        </w:rPr>
        <w:t>2π.</w:t>
      </w:r>
    </w:p>
    <w:p w:rsidR="00F57E5C" w:rsidRPr="00F57E5C" w:rsidRDefault="00F57E5C" w:rsidP="00F57E5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57E5C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0" wp14:anchorId="5EB42359" wp14:editId="1C93383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66975" cy="1352550"/>
            <wp:effectExtent l="0" t="0" r="9525" b="0"/>
            <wp:wrapSquare wrapText="bothSides"/>
            <wp:docPr id="21" name="Рисунок 5" descr="https://fizmat.7mile.net/algebra-11/27-zastosuvanya-integrala.files/image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izmat.7mile.net/algebra-11/27-zastosuvanya-integrala.files/image04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E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Розв'язання</w:t>
      </w:r>
    </w:p>
    <w:p w:rsidR="00F57E5C" w:rsidRPr="00F57E5C" w:rsidRDefault="00F57E5C" w:rsidP="00F57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57E5C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3FBCEDFD" wp14:editId="0583E6C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62100" cy="1905000"/>
            <wp:effectExtent l="0" t="0" r="0" b="0"/>
            <wp:wrapSquare wrapText="bothSides"/>
            <wp:docPr id="22" name="Рисунок 6" descr="https://fizmat.7mile.net/algebra-11/27-zastosuvanya-integrala.files/image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izmat.7mile.net/algebra-11/27-zastosuvanya-integrala.files/image04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Побудуємо фігуру, площу якої треба обчислити (рис. 107). На заданому проміжку функція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 =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57E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AD2E78" wp14:editId="1E31834A">
            <wp:extent cx="123825" cy="152400"/>
            <wp:effectExtent l="0" t="0" r="9525" b="0"/>
            <wp:docPr id="23" name="Рисунок 9" descr="https://fizmat.7mile.net/algebra-11/27-zastosuvanya-integrala.files/image0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izmat.7mile.net/algebra-11/27-zastosuvanya-integrala.files/image04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0. Тому обчислення площі цієї фігури замінимо об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численням площі криволінійної трапеції, симетричної даній фі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гурі відносно осі абсцис, тобто обмеженої графіком функції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 = -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sin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і віссю абсцис.</w:t>
      </w:r>
    </w:p>
    <w:p w:rsidR="00F57E5C" w:rsidRPr="00F57E5C" w:rsidRDefault="00F57E5C" w:rsidP="00F57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DCA1E9" wp14:editId="58E897FD">
            <wp:extent cx="3228975" cy="581025"/>
            <wp:effectExtent l="0" t="0" r="9525" b="9525"/>
            <wp:docPr id="24" name="Рисунок 10" descr="https://fizmat.7mile.net/algebra-11/27-zastosuvanya-integrala.files/image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izmat.7mile.net/algebra-11/27-zastosuvanya-integrala.files/image05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 + 1 = 2.</w:t>
      </w:r>
    </w:p>
    <w:p w:rsidR="00F57E5C" w:rsidRPr="00F57E5C" w:rsidRDefault="00F57E5C" w:rsidP="00F57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Відповідь: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2.</w:t>
      </w:r>
    </w:p>
    <w:p w:rsidR="00F57E5C" w:rsidRPr="00F57E5C" w:rsidRDefault="00F57E5C" w:rsidP="00F5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textWrapping" w:clear="all"/>
      </w:r>
    </w:p>
    <w:p w:rsidR="00F57E5C" w:rsidRPr="00F57E5C" w:rsidRDefault="00F57E5C" w:rsidP="00F57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</w:p>
    <w:p w:rsidR="00F57E5C" w:rsidRPr="00F57E5C" w:rsidRDefault="00F57E5C" w:rsidP="00F57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Приклад 2.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Обчисліть площу фігури, обмеженої лініями: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x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 w:eastAsia="ru-RU"/>
        </w:rPr>
        <w:t>2 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l-GR" w:eastAsia="ru-RU"/>
        </w:rPr>
        <w:t>-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l-GR" w:eastAsia="ru-RU"/>
        </w:rPr>
        <w:t> +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2.</w:t>
      </w:r>
    </w:p>
    <w:p w:rsidR="00F57E5C" w:rsidRPr="00F57E5C" w:rsidRDefault="00F57E5C" w:rsidP="00F5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textWrapping" w:clear="all"/>
      </w:r>
    </w:p>
    <w:p w:rsidR="00F57E5C" w:rsidRPr="00F57E5C" w:rsidRDefault="00F57E5C" w:rsidP="00F57E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Розв'язання</w:t>
      </w:r>
    </w:p>
    <w:p w:rsidR="00F57E5C" w:rsidRPr="00F57E5C" w:rsidRDefault="00F57E5C" w:rsidP="00F57E5C">
      <w:pPr>
        <w:spacing w:after="120" w:line="300" w:lineRule="atLeast"/>
        <w:ind w:left="283"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57E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Зобразимо схематично графіки даних функцій (рис. 108). Бачимо, що шукана площа є різницею площ двох криволі</w:t>
      </w:r>
      <w:r w:rsidRPr="00F57E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нійних трапецій:</w:t>
      </w:r>
    </w:p>
    <w:p w:rsidR="00F57E5C" w:rsidRPr="00F57E5C" w:rsidRDefault="00F57E5C" w:rsidP="00F57E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 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ru-RU"/>
        </w:rPr>
        <w:t>ABCD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ru-RU"/>
        </w:rPr>
        <w:t>ABOCD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.</w:t>
      </w:r>
    </w:p>
    <w:p w:rsidR="00F57E5C" w:rsidRPr="00F57E5C" w:rsidRDefault="00F57E5C" w:rsidP="00F57E5C">
      <w:pPr>
        <w:spacing w:after="120" w:line="300" w:lineRule="atLeast"/>
        <w:ind w:left="283"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З рисунка видно, що межі інтегруван</w:t>
      </w:r>
      <w:r w:rsidRPr="00F57E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ня для обох трапецій одні і ті самі, це абсциси спільних точок графіків даних функцій. Для знаходження меж інтегру</w:t>
      </w:r>
      <w:r w:rsidRPr="00F57E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вання розв'яжемо рівняння:</w:t>
      </w:r>
    </w:p>
    <w:p w:rsidR="00F57E5C" w:rsidRPr="00F57E5C" w:rsidRDefault="00F57E5C" w:rsidP="00F57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x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2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-x +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2;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el-GR" w:eastAsia="ru-RU"/>
        </w:rPr>
        <w:t>2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+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- 2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</w:t>
      </w:r>
      <w:r w:rsidRPr="00F57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0;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uk-UA" w:eastAsia="ru-RU"/>
        </w:rPr>
        <w:t>1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el-GR" w:eastAsia="ru-RU"/>
        </w:rPr>
        <w:t> = -2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uk-UA" w:eastAsia="ru-RU"/>
        </w:rPr>
        <w:t>2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el-GR" w:eastAsia="ru-RU"/>
        </w:rPr>
        <w:t> = 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</w:p>
    <w:p w:rsidR="00F57E5C" w:rsidRPr="00F57E5C" w:rsidRDefault="00F57E5C" w:rsidP="00F57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Знайдемо шукану площу:</w:t>
      </w:r>
    </w:p>
    <w:p w:rsidR="00F57E5C" w:rsidRPr="00F57E5C" w:rsidRDefault="00F57E5C" w:rsidP="00F57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13C4C33" wp14:editId="0EC258C8">
            <wp:extent cx="5895975" cy="590550"/>
            <wp:effectExtent l="0" t="0" r="9525" b="0"/>
            <wp:docPr id="25" name="Рисунок 25" descr="https://fizmat.7mile.net/algebra-11/27-zastosuvanya-integrala.files/image0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izmat.7mile.net/algebra-11/27-zastosuvanya-integrala.files/image05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= 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+ 6 – 3 = 4,5.</w:t>
      </w:r>
    </w:p>
    <w:p w:rsidR="00F57E5C" w:rsidRPr="00F57E5C" w:rsidRDefault="00F57E5C" w:rsidP="00F57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Відповідь: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4,5.</w:t>
      </w:r>
    </w:p>
    <w:p w:rsidR="00F57E5C" w:rsidRPr="00F57E5C" w:rsidRDefault="00F57E5C" w:rsidP="00F57E5C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Приклад 3.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Знайдіть площу фігури, обмеженої параболами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 = х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 w:eastAsia="ru-RU"/>
        </w:rPr>
        <w:t>2 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 = 2х - х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 w:eastAsia="ru-RU"/>
        </w:rPr>
        <w:t>2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та віссю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ОХ.</w:t>
      </w:r>
    </w:p>
    <w:p w:rsidR="00F57E5C" w:rsidRPr="00F57E5C" w:rsidRDefault="00F57E5C" w:rsidP="00F5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textWrapping" w:clear="all"/>
      </w:r>
    </w:p>
    <w:p w:rsidR="00F57E5C" w:rsidRPr="00F57E5C" w:rsidRDefault="00F57E5C" w:rsidP="00F57E5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57E5C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0" wp14:anchorId="4E02E8E3" wp14:editId="166BB71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9775" cy="1590675"/>
            <wp:effectExtent l="0" t="0" r="9525" b="9525"/>
            <wp:wrapSquare wrapText="bothSides"/>
            <wp:docPr id="26" name="Рисунок 7" descr="https://fizmat.7mile.net/algebra-11/27-zastosuvanya-integrala.files/image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izmat.7mile.net/algebra-11/27-zastosuvanya-integrala.files/image05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E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Розв'язання</w:t>
      </w:r>
    </w:p>
    <w:p w:rsidR="00F57E5C" w:rsidRPr="00F57E5C" w:rsidRDefault="00F57E5C" w:rsidP="00F57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Побудуємо графіки функцій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х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 w:eastAsia="ru-RU"/>
        </w:rPr>
        <w:t>2 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і у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2х - х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 w:eastAsia="ru-RU"/>
        </w:rPr>
        <w:t>2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і знайдемо абсциси то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чок перетину цих графіків із рівнян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ня: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х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2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 2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х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–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х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2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Корені цього рівнян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ня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х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1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=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0,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х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= 1. Дана фігура зобра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жена на рис. 109.</w:t>
      </w:r>
    </w:p>
    <w:p w:rsidR="00F57E5C" w:rsidRPr="00F57E5C" w:rsidRDefault="00F57E5C" w:rsidP="00F57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 рисунка видно, що ця фігура складається з двох криволінійних трапецій: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ОАВ</w:t>
      </w:r>
      <w:r w:rsidRPr="00F57E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і </w:t>
      </w: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ВАС.</w:t>
      </w:r>
    </w:p>
    <w:p w:rsidR="00F57E5C" w:rsidRPr="00F57E5C" w:rsidRDefault="00F57E5C" w:rsidP="00F57E5C">
      <w:pPr>
        <w:spacing w:after="120" w:line="300" w:lineRule="atLeast"/>
        <w:ind w:left="283"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Отже, шукана площа дорівнює сумі площ цих трапецій:</w:t>
      </w:r>
      <w:r w:rsidRPr="00F57E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1441161" wp14:editId="186AF5F4">
            <wp:extent cx="114300" cy="219075"/>
            <wp:effectExtent l="0" t="0" r="0" b="0"/>
            <wp:docPr id="27" name="Рисунок 27" descr="https://fizmat.7mile.net/algebra-11/27-zastosuvanya-integrala.files/image0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izmat.7mile.net/algebra-11/27-zastosuvanya-integrala.files/image05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E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B5B6957" wp14:editId="15688082">
            <wp:extent cx="4248150" cy="714375"/>
            <wp:effectExtent l="0" t="0" r="0" b="9525"/>
            <wp:docPr id="28" name="Рисунок 28" descr="https://fizmat.7mile.net/algebra-11/27-zastosuvanya-integrala.files/image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izmat.7mile.net/algebra-11/27-zastosuvanya-integrala.files/image059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E5C" w:rsidRPr="00F57E5C" w:rsidRDefault="00F57E5C" w:rsidP="00F5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 w:type="textWrapping" w:clear="all"/>
      </w:r>
    </w:p>
    <w:p w:rsidR="00F57E5C" w:rsidRPr="00F57E5C" w:rsidRDefault="00F57E5C" w:rsidP="00F57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Відповідь: 1.</w:t>
      </w:r>
    </w:p>
    <w:p w:rsidR="001F1510" w:rsidRPr="00D37FD5" w:rsidRDefault="001F1510" w:rsidP="00F57E5C">
      <w:pPr>
        <w:rPr>
          <w:rFonts w:ascii="Times New Roman" w:hAnsi="Times New Roman" w:cs="Times New Roman"/>
          <w:sz w:val="28"/>
          <w:szCs w:val="28"/>
        </w:rPr>
      </w:pPr>
    </w:p>
    <w:sectPr w:rsidR="001F1510" w:rsidRPr="00D3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3F37"/>
    <w:multiLevelType w:val="multilevel"/>
    <w:tmpl w:val="DF3E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B394A"/>
    <w:multiLevelType w:val="multilevel"/>
    <w:tmpl w:val="19AC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42942"/>
    <w:multiLevelType w:val="multilevel"/>
    <w:tmpl w:val="E762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D903B4"/>
    <w:multiLevelType w:val="hybridMultilevel"/>
    <w:tmpl w:val="735C307C"/>
    <w:lvl w:ilvl="0" w:tplc="0E5E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6FB84C56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80238A0"/>
    <w:multiLevelType w:val="hybridMultilevel"/>
    <w:tmpl w:val="9252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75502"/>
    <w:multiLevelType w:val="multilevel"/>
    <w:tmpl w:val="DA322A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564218"/>
    <w:multiLevelType w:val="multilevel"/>
    <w:tmpl w:val="B0507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0B2073"/>
    <w:multiLevelType w:val="hybridMultilevel"/>
    <w:tmpl w:val="4E043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D35EB"/>
    <w:multiLevelType w:val="hybridMultilevel"/>
    <w:tmpl w:val="A1EE9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0188C"/>
    <w:multiLevelType w:val="multilevel"/>
    <w:tmpl w:val="EEB2B9C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43"/>
    <w:rsid w:val="0005259D"/>
    <w:rsid w:val="000C1765"/>
    <w:rsid w:val="000E4D43"/>
    <w:rsid w:val="001F1510"/>
    <w:rsid w:val="0020142B"/>
    <w:rsid w:val="003D3574"/>
    <w:rsid w:val="004507BC"/>
    <w:rsid w:val="004B1DAF"/>
    <w:rsid w:val="00563EBD"/>
    <w:rsid w:val="005C4996"/>
    <w:rsid w:val="005F696F"/>
    <w:rsid w:val="005F7B30"/>
    <w:rsid w:val="0062570B"/>
    <w:rsid w:val="007266FC"/>
    <w:rsid w:val="007772D2"/>
    <w:rsid w:val="00807EF1"/>
    <w:rsid w:val="009A513F"/>
    <w:rsid w:val="009C0E57"/>
    <w:rsid w:val="00A221FB"/>
    <w:rsid w:val="00A252D6"/>
    <w:rsid w:val="00A5403A"/>
    <w:rsid w:val="00A601E9"/>
    <w:rsid w:val="00A8522E"/>
    <w:rsid w:val="00AE5D41"/>
    <w:rsid w:val="00B25E6D"/>
    <w:rsid w:val="00B55854"/>
    <w:rsid w:val="00C519D3"/>
    <w:rsid w:val="00C75BFC"/>
    <w:rsid w:val="00D37FD5"/>
    <w:rsid w:val="00D50FDE"/>
    <w:rsid w:val="00F1224F"/>
    <w:rsid w:val="00F322C5"/>
    <w:rsid w:val="00F5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0038"/>
  <w15:chartTrackingRefBased/>
  <w15:docId w15:val="{190DF463-79B4-4844-A62D-32E6EA9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4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5E6D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D3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670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1161627245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463739117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</w:divsChild>
        </w:div>
        <w:div w:id="1450851188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637878220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  <w:divsChild>
                <w:div w:id="3378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69259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  <w:divsChild>
                <w:div w:id="154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9995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592082482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183448357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594171128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</w:divsChild>
        </w:div>
        <w:div w:id="1221791039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708994374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1881817088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  <w:divsChild>
                <w:div w:id="1237089020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6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7097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1231693765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  <w:divsChild>
            <w:div w:id="171330918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dcterms:created xsi:type="dcterms:W3CDTF">2018-03-25T14:28:00Z</dcterms:created>
  <dcterms:modified xsi:type="dcterms:W3CDTF">2018-03-27T19:07:00Z</dcterms:modified>
</cp:coreProperties>
</file>