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10" w:rsidRPr="0062570B" w:rsidRDefault="001F1510" w:rsidP="0062570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2570B">
        <w:rPr>
          <w:rFonts w:ascii="Times New Roman" w:hAnsi="Times New Roman" w:cs="Times New Roman"/>
          <w:b/>
          <w:caps/>
          <w:sz w:val="32"/>
          <w:szCs w:val="32"/>
          <w:lang w:val="uk-UA"/>
        </w:rPr>
        <w:t>самостійна робота  №</w:t>
      </w:r>
      <w:r w:rsidR="0062570B" w:rsidRPr="0062570B">
        <w:rPr>
          <w:rFonts w:ascii="Times New Roman" w:hAnsi="Times New Roman" w:cs="Times New Roman"/>
          <w:b/>
          <w:caps/>
          <w:sz w:val="32"/>
          <w:szCs w:val="32"/>
          <w:lang w:val="uk-UA"/>
        </w:rPr>
        <w:t xml:space="preserve"> </w:t>
      </w:r>
    </w:p>
    <w:p w:rsidR="00B55854" w:rsidRDefault="001F1510" w:rsidP="000C1765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F1E" w:rsidRPr="00D35F1E">
        <w:rPr>
          <w:rFonts w:ascii="Times New Roman" w:hAnsi="Times New Roman" w:cs="Times New Roman"/>
          <w:sz w:val="28"/>
          <w:szCs w:val="28"/>
          <w:lang w:val="uk-UA" w:eastAsia="uk-UA"/>
        </w:rPr>
        <w:t>Застосування визначених інтегралів для обчислення об'ємів геометричних тіл.</w:t>
      </w:r>
    </w:p>
    <w:p w:rsidR="00C75BFC" w:rsidRDefault="001F1510" w:rsidP="00B558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C75BFC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C75BFC" w:rsidRPr="00C75BFC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вмінь і навичок </w:t>
      </w:r>
      <w:r w:rsidR="00C75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BFC" w:rsidRPr="00C75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F1E" w:rsidRPr="00D35F1E">
        <w:rPr>
          <w:rFonts w:ascii="Times New Roman" w:hAnsi="Times New Roman" w:cs="Times New Roman"/>
          <w:sz w:val="28"/>
          <w:szCs w:val="28"/>
          <w:lang w:val="uk-UA"/>
        </w:rPr>
        <w:t xml:space="preserve">обчислення </w:t>
      </w:r>
      <w:r w:rsidR="00956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F1E" w:rsidRPr="00D35F1E">
        <w:rPr>
          <w:rFonts w:ascii="Times New Roman" w:hAnsi="Times New Roman" w:cs="Times New Roman"/>
          <w:sz w:val="28"/>
          <w:szCs w:val="28"/>
          <w:lang w:val="uk-UA"/>
        </w:rPr>
        <w:t xml:space="preserve"> об’ємів геометричних фігур. Розглянути застосування визначених інтегралів до розв’язування задач геометрії.</w:t>
      </w:r>
    </w:p>
    <w:p w:rsidR="001F1510" w:rsidRPr="0062570B" w:rsidRDefault="001F1510" w:rsidP="00B558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Тривалість:   2 год</w:t>
      </w:r>
    </w:p>
    <w:p w:rsidR="0062570B" w:rsidRDefault="0062570B" w:rsidP="0062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1510" w:rsidRPr="0062570B" w:rsidRDefault="001F1510" w:rsidP="0062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62570B" w:rsidRPr="0062570B" w:rsidRDefault="0062570B" w:rsidP="0062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570B" w:rsidRDefault="001F1510" w:rsidP="006257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Основна</w:t>
      </w:r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F1510" w:rsidRPr="0062570B" w:rsidRDefault="009A513F" w:rsidP="006257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дручник</w:t>
      </w:r>
      <w:proofErr w:type="spellEnd"/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 для студент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>в вищих навчальних заклад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6257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57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вн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акредитац</w:t>
      </w:r>
      <w:r w:rsidRPr="0062570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О.М.Афанась</w:t>
      </w:r>
      <w:r w:rsidR="0062570B">
        <w:rPr>
          <w:rFonts w:ascii="Times New Roman" w:hAnsi="Times New Roman" w:cs="Times New Roman"/>
          <w:sz w:val="28"/>
          <w:szCs w:val="28"/>
          <w:lang w:val="uk-UA"/>
        </w:rPr>
        <w:t>ева</w:t>
      </w:r>
      <w:proofErr w:type="spell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570B">
        <w:rPr>
          <w:rFonts w:ascii="Times New Roman" w:hAnsi="Times New Roman" w:cs="Times New Roman"/>
          <w:sz w:val="28"/>
          <w:szCs w:val="28"/>
          <w:lang w:val="uk-UA"/>
        </w:rPr>
        <w:t>Я.С.Бродський</w:t>
      </w:r>
      <w:proofErr w:type="spell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570B">
        <w:rPr>
          <w:rFonts w:ascii="Times New Roman" w:hAnsi="Times New Roman" w:cs="Times New Roman"/>
          <w:sz w:val="28"/>
          <w:szCs w:val="28"/>
          <w:lang w:val="uk-UA"/>
        </w:rPr>
        <w:t>О.Л.Павлов</w:t>
      </w:r>
      <w:proofErr w:type="spell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А.К.Сл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пкань</w:t>
      </w:r>
      <w:proofErr w:type="spellEnd"/>
    </w:p>
    <w:p w:rsidR="00807EF1" w:rsidRPr="0062570B" w:rsidRDefault="001F1510" w:rsidP="006257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  <w:r w:rsidR="00807EF1" w:rsidRPr="006257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1510" w:rsidRPr="0062570B" w:rsidRDefault="009A513F" w:rsidP="0062570B">
      <w:pPr>
        <w:rPr>
          <w:rFonts w:ascii="Times New Roman" w:hAnsi="Times New Roman" w:cs="Times New Roman"/>
          <w:sz w:val="28"/>
          <w:szCs w:val="28"/>
        </w:rPr>
      </w:pPr>
      <w:r w:rsidRPr="0062570B">
        <w:rPr>
          <w:rFonts w:ascii="Times New Roman" w:hAnsi="Times New Roman" w:cs="Times New Roman"/>
          <w:sz w:val="28"/>
          <w:szCs w:val="28"/>
        </w:rPr>
        <w:t xml:space="preserve">МАТЕМАТИКА      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В.Т.Лiсiчкi</w:t>
      </w:r>
      <w:proofErr w:type="gramStart"/>
      <w:r w:rsidRPr="006257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>,</w:t>
      </w:r>
      <w:r w:rsidRPr="006257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7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Л.Соловейчик</w:t>
      </w:r>
      <w:proofErr w:type="spellEnd"/>
      <w:proofErr w:type="gram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пiдручник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техникумiв</w:t>
      </w:r>
      <w:proofErr w:type="spellEnd"/>
    </w:p>
    <w:p w:rsidR="001F1510" w:rsidRPr="0062570B" w:rsidRDefault="001F1510" w:rsidP="0062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5F7B30" w:rsidRPr="005F7B30" w:rsidRDefault="007266FC" w:rsidP="005F7B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6522" w:rsidRDefault="00F57E5C" w:rsidP="00F57E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57E5C"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Застосовувати визначений інтеграл для знаходження </w:t>
      </w:r>
      <w:r w:rsidR="00956522" w:rsidRPr="00D35F1E">
        <w:rPr>
          <w:rFonts w:ascii="Times New Roman" w:hAnsi="Times New Roman" w:cs="Times New Roman"/>
          <w:sz w:val="28"/>
          <w:szCs w:val="28"/>
          <w:lang w:val="uk-UA"/>
        </w:rPr>
        <w:t>об’ємів геометричних фігур</w:t>
      </w:r>
    </w:p>
    <w:p w:rsidR="00956522" w:rsidRDefault="00F57E5C" w:rsidP="00F57E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E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6522" w:rsidRPr="00F57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7E5C">
        <w:rPr>
          <w:rFonts w:ascii="Times New Roman" w:hAnsi="Times New Roman" w:cs="Times New Roman"/>
          <w:sz w:val="28"/>
          <w:szCs w:val="28"/>
          <w:lang w:val="uk-UA"/>
        </w:rPr>
        <w:t xml:space="preserve"> Обирати правильн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формулу для знаходження </w:t>
      </w:r>
      <w:r w:rsidR="00956522" w:rsidRPr="00D35F1E">
        <w:rPr>
          <w:rFonts w:ascii="Times New Roman" w:hAnsi="Times New Roman" w:cs="Times New Roman"/>
          <w:sz w:val="28"/>
          <w:szCs w:val="28"/>
          <w:lang w:val="uk-UA"/>
        </w:rPr>
        <w:t xml:space="preserve">об’ємів </w:t>
      </w:r>
    </w:p>
    <w:p w:rsidR="00F57E5C" w:rsidRDefault="00F57E5C" w:rsidP="00F57E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E5C">
        <w:rPr>
          <w:rFonts w:ascii="Times New Roman" w:hAnsi="Times New Roman" w:cs="Times New Roman"/>
          <w:sz w:val="28"/>
          <w:szCs w:val="28"/>
          <w:lang w:val="uk-UA"/>
        </w:rPr>
        <w:t xml:space="preserve">- Обчислити </w:t>
      </w:r>
      <w:r w:rsidR="00956522" w:rsidRPr="00D35F1E">
        <w:rPr>
          <w:rFonts w:ascii="Times New Roman" w:hAnsi="Times New Roman" w:cs="Times New Roman"/>
          <w:sz w:val="28"/>
          <w:szCs w:val="28"/>
          <w:lang w:val="uk-UA"/>
        </w:rPr>
        <w:t>об’ємів</w:t>
      </w:r>
      <w:r w:rsidRPr="00F57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7E5C">
        <w:rPr>
          <w:rFonts w:ascii="Times New Roman" w:hAnsi="Times New Roman" w:cs="Times New Roman"/>
          <w:sz w:val="28"/>
          <w:szCs w:val="28"/>
          <w:lang w:val="uk-UA"/>
        </w:rPr>
        <w:t>фігури, обмеженої графіками функції</w:t>
      </w:r>
    </w:p>
    <w:p w:rsidR="00F57E5C" w:rsidRDefault="00F57E5C" w:rsidP="00F57E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2D6" w:rsidRPr="00A5403A" w:rsidRDefault="001F1510" w:rsidP="00F57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рекомендації:</w:t>
      </w:r>
      <w:r w:rsidR="00A252D6" w:rsidRPr="00A540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F7B30" w:rsidRPr="005F7B30" w:rsidRDefault="00F57E5C" w:rsidP="005F7B3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о</w:t>
      </w:r>
      <w:r w:rsidR="005F7B30" w:rsidRPr="005F7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бчислення визначених інтегралів за формулою Ньютона-</w:t>
      </w:r>
      <w:proofErr w:type="spellStart"/>
      <w:r w:rsidR="005F7B30" w:rsidRPr="005F7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Лейбніца</w:t>
      </w:r>
      <w:proofErr w:type="spellEnd"/>
      <w:r w:rsidR="005F7B30" w:rsidRPr="005F7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5F7B30" w:rsidRPr="005F7B30" w:rsidRDefault="005F7B30" w:rsidP="005F7B30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7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методом заміни змінної та методом інтегрування за частинами.</w:t>
      </w:r>
    </w:p>
    <w:p w:rsidR="00F57E5C" w:rsidRDefault="005F7B30" w:rsidP="00F322C5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7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F57E5C"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знаходження </w:t>
      </w:r>
      <w:r w:rsidR="00E772CF" w:rsidRPr="00E772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об’ємів фігури, обмеженої графіками функції</w:t>
      </w:r>
    </w:p>
    <w:p w:rsidR="007266FC" w:rsidRDefault="005F7B30" w:rsidP="00F57E5C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7B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F57E5C"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бчислити площу плоскої фігури</w:t>
      </w:r>
      <w:r w:rsidR="00E772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F57E5C" w:rsidRDefault="00F57E5C" w:rsidP="00F57E5C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E5C" w:rsidRDefault="00F57E5C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Поняття інтеграла може бути використано для виведення формули об'ємів тіл.</w:t>
      </w:r>
    </w:p>
    <w:p w:rsidR="00956522" w:rsidRPr="00956522" w:rsidRDefault="00956522" w:rsidP="00956522">
      <w:pPr>
        <w:spacing w:after="12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Розглянемо практичний приклад. Припустимо, що нам потрібно обчислити об'єм лимона, який має неправильну форму, і тому використати яку-небудь відому формулу об'єму неможливо. По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ступимо таким чином. </w:t>
      </w:r>
      <w:proofErr w:type="spellStart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Розріжемо</w:t>
      </w:r>
      <w:proofErr w:type="spellEnd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лимон на тоненькі дольки. Кож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ну дольку приблизно можна вважати циліндром, радіус якого можна виміряти. Об'єм такого циліндра легко обчислити за гото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вою формулою. Склавши об'єми маленьких циліндрів, ми одер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жимо приблизно об'єм всього лимона. Наближення буде тим точ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ніше, чим на більш тонкі частини ми зможемо розрізати лимон.</w:t>
      </w:r>
    </w:p>
    <w:p w:rsidR="00956522" w:rsidRPr="00956522" w:rsidRDefault="00956522" w:rsidP="0095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textWrapping" w:clear="all"/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43F31951" wp14:editId="435CCE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9800" cy="1457325"/>
            <wp:effectExtent l="0" t="0" r="0" b="9525"/>
            <wp:wrapSquare wrapText="bothSides"/>
            <wp:docPr id="1" name="Рисунок 2" descr="https://fizmat.7mile.net/algebra-11/29-obyem-tila-integral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zmat.7mile.net/algebra-11/29-obyem-tila-integral.files/image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Використаємо аналогічну процедуру для обчислення об'є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му тіла.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рисунку 118 зображено довільне тіло, об'єм якого по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трібно обчислити. Припустимо, що дане тіло розташоване між паралельними </w:t>
      </w:r>
      <w:proofErr w:type="spellStart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площинами</w:t>
      </w:r>
      <w:proofErr w:type="spellEnd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Вве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демо систему координат так, щоб вісь абсцис була перпенди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кулярна цим </w:t>
      </w:r>
      <w:proofErr w:type="spellStart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площинам</w:t>
      </w:r>
      <w:proofErr w:type="spellEnd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Позначимо через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площу перерізу тіла площиною, перпендикулярною осі абсцис і яка перетинає її в точці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функція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неперервна на відрізку [а;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].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Розділимо відрізок [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а;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 на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рівних відрізків: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0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 а, х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...,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-1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n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 через точки перетину проведемо площини, пер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пендикулярні осі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ОХ.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Ці площини </w:t>
      </w:r>
      <w:proofErr w:type="spellStart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розріжуть</w:t>
      </w:r>
      <w:proofErr w:type="spellEnd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дане тіло на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шарів.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Об'єм даного тіла приблизно дорівнює сумі об'ємів шарів з основами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>0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>1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>2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…,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n</w:t>
      </w:r>
      <w:proofErr w:type="spellEnd"/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>-1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і висотою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Δ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56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CAC65F" wp14:editId="340D0827">
            <wp:extent cx="381000" cy="390525"/>
            <wp:effectExtent l="0" t="0" r="0" b="9525"/>
            <wp:docPr id="2" name="Рисунок 2" descr="https://fizmat.7mile.net/algebra-11/29-obyem-tila-integral.files/imag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mat.7mile.net/algebra-11/29-obyem-tila-integral.files/image0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 = </w:t>
      </w:r>
      <w:proofErr w:type="spellStart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proofErr w:type="spellEnd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>0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)·Δ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>1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)·Δ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+...+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n</w:t>
      </w:r>
      <w:proofErr w:type="spellEnd"/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>-1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·Δ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(S(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0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+ S(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proofErr w:type="gramStart"/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1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)+</w:t>
      </w:r>
      <w:proofErr w:type="gramEnd"/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...+S(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n-1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)·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Δ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Точність цього наближення тим вища, чим більше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тобто, тонші прошарки. Природно вважати, що об'єм даного тіла дорівнює границі об'єму V при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 </w:t>
      </w:r>
      <w:r w:rsidRPr="00956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28F43E" wp14:editId="0EF6BC35">
            <wp:extent cx="152400" cy="123825"/>
            <wp:effectExtent l="0" t="0" r="0" b="9525"/>
            <wp:docPr id="3" name="Рисунок 3" descr="https://fizmat.7mile.net/algebra-11/29-obyem-tila-integral.files/image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zmat.7mile.net/algebra-11/29-obyem-tila-integral.files/image06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 </w:t>
      </w:r>
      <w:r w:rsidRPr="00956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2EBE2D" wp14:editId="50E06BF1">
            <wp:extent cx="771525" cy="323850"/>
            <wp:effectExtent l="0" t="0" r="9525" b="0"/>
            <wp:docPr id="4" name="Рисунок 4" descr="https://fizmat.7mile.net/algebra-11/29-obyem-tila-integral.files/image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mat.7mile.net/algebra-11/29-obyem-tila-integral.files/image0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Сума V є інтегральною сумою для неперервної на відрізку [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 функції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),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отже</w:t>
      </w:r>
    </w:p>
    <w:p w:rsidR="00956522" w:rsidRPr="00956522" w:rsidRDefault="00956522" w:rsidP="00956522">
      <w:pPr>
        <w:spacing w:after="0" w:line="240" w:lineRule="auto"/>
        <w:ind w:left="40" w:firstLine="2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8" w:space="0" w:color="auto" w:frame="1"/>
          <w:lang w:eastAsia="ru-RU"/>
        </w:rPr>
        <w:drawing>
          <wp:inline distT="0" distB="0" distL="0" distR="0" wp14:anchorId="30427B0C" wp14:editId="29EAEB13">
            <wp:extent cx="971550" cy="561975"/>
            <wp:effectExtent l="0" t="0" r="0" b="9525"/>
            <wp:docPr id="5" name="Рисунок 5" descr="https://fizmat.7mile.net/algebra-11/29-obyem-tila-integral.files/imag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zmat.7mile.net/algebra-11/29-obyem-tila-integral.files/image07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8" w:space="0" w:color="auto" w:frame="1"/>
          <w:lang w:eastAsia="ru-RU"/>
        </w:rPr>
        <w:t> 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0" wp14:anchorId="601F0334" wp14:editId="136BF4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1781175"/>
            <wp:effectExtent l="0" t="0" r="9525" b="9525"/>
            <wp:wrapSquare wrapText="bothSides"/>
            <wp:docPr id="6" name="Рисунок 3" descr="https://fizmat.7mile.net/algebra-11/29-obyem-tila-integral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mat.7mile.net/algebra-11/29-obyem-tila-integral.files/image0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Виведемо формулу об'єму тіла обертання. Нехай криволі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нійна трапеція обмежена від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різком [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а;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 осі абсцис, графі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ком функції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=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),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не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від'ємної і неперервної на від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різку   [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прямими   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 а,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(рис. 119) обертається на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вколо осі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ОХ.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При обертанні цієї трапеції навколо осі абсцис ут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ворюється тіло, об'єм якого можна обчислити за формулою</w:t>
      </w:r>
    </w:p>
    <w:p w:rsidR="00956522" w:rsidRPr="00956522" w:rsidRDefault="00956522" w:rsidP="0095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textWrapping" w:clear="all"/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6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7745C4" wp14:editId="3E5FBAD3">
            <wp:extent cx="1038225" cy="600075"/>
            <wp:effectExtent l="0" t="0" r="9525" b="9525"/>
            <wp:docPr id="7" name="Рисунок 7" descr="https://fizmat.7mile.net/algebra-11/29-obyem-tila-integral.files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zmat.7mile.net/algebra-11/29-obyem-tila-integral.files/image0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.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x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= π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S(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x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π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(f(x))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</w:p>
    <w:p w:rsidR="00956522" w:rsidRPr="00956522" w:rsidRDefault="00956522" w:rsidP="00956522">
      <w:pPr>
        <w:spacing w:after="0" w:line="240" w:lineRule="auto"/>
        <w:ind w:left="40" w:firstLine="2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8" w:space="0" w:color="auto" w:frame="1"/>
          <w:lang w:eastAsia="ru-RU"/>
        </w:rPr>
        <w:drawing>
          <wp:inline distT="0" distB="0" distL="0" distR="0" wp14:anchorId="57BC31D7" wp14:editId="1C266E6C">
            <wp:extent cx="1190625" cy="561975"/>
            <wp:effectExtent l="0" t="0" r="9525" b="9525"/>
            <wp:docPr id="8" name="Рисунок 8" descr="https://fizmat.7mile.net/algebra-11/29-obyem-tila-integral.files/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zmat.7mile.net/algebra-11/29-obyem-tila-integral.files/image07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Виконання вправ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Обчисліть об'єм тіла, утвореного при обертанні навколо осі абсцис криволінійної трапеції, обмеженої лініями: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у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3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х, у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0,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2;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у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56522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9D0E370" wp14:editId="104497DD">
            <wp:extent cx="238125" cy="228600"/>
            <wp:effectExtent l="0" t="0" r="9525" b="0"/>
            <wp:docPr id="9" name="Рисунок 9" descr="https://fizmat.7mile.net/algebra-11/29-obyem-tila-integral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zmat.7mile.net/algebra-11/29-obyem-tila-integral.files/image01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0,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2;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+ 1, у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 0,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=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2;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3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 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 1,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=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2;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д)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sin x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, </w:t>
      </w: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, </w:t>
      </w:r>
      <w:r w:rsidRPr="00956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B23F4B" wp14:editId="61AEE50B">
            <wp:extent cx="695325" cy="209550"/>
            <wp:effectExtent l="0" t="0" r="9525" b="0"/>
            <wp:docPr id="10" name="Рисунок 10" descr="https://fizmat.7mile.net/algebra-11/29-obyem-tila-integral.files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zmat.7mile.net/algebra-11/29-obyem-tila-integral.files/image08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.</w:t>
      </w:r>
    </w:p>
    <w:p w:rsidR="00956522" w:rsidRPr="00956522" w:rsidRDefault="00956522" w:rsidP="00956522">
      <w:pPr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Відповіді: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а)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24π;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б)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2π;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в)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</w:t>
      </w:r>
      <w:r w:rsidRPr="00956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32E08A" wp14:editId="3BD56DCA">
            <wp:extent cx="200025" cy="390525"/>
            <wp:effectExtent l="0" t="0" r="9525" b="9525"/>
            <wp:docPr id="11" name="Рисунок 11" descr="https://fizmat.7mile.net/algebra-11/29-obyem-tila-integral.files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zmat.7mile.net/algebra-11/29-obyem-tila-integral.files/image08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π;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г)17</w:t>
      </w:r>
      <w:r w:rsidRPr="009565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DCBBC3" wp14:editId="54ABADA9">
            <wp:extent cx="152400" cy="390525"/>
            <wp:effectExtent l="0" t="0" r="0" b="9525"/>
            <wp:docPr id="29" name="Рисунок 29" descr="https://fizmat.7mile.net/algebra-11/29-obyem-tila-integral.files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zmat.7mile.net/algebra-11/29-obyem-tila-integral.files/image08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π;   д)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0,5π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l-GR" w:eastAsia="ru-RU"/>
        </w:rPr>
        <w:t>2</w:t>
      </w:r>
      <w:r w:rsidRPr="00956522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.</w:t>
      </w:r>
    </w:p>
    <w:p w:rsidR="007772D2" w:rsidRDefault="007772D2" w:rsidP="007772D2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  <w:r w:rsidRPr="00B25E6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4507BC" w:rsidRPr="004507BC" w:rsidRDefault="007772D2" w:rsidP="004507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507BC" w:rsidRPr="004507BC">
        <w:rPr>
          <w:rFonts w:ascii="Times New Roman" w:hAnsi="Times New Roman" w:cs="Times New Roman"/>
          <w:sz w:val="28"/>
          <w:szCs w:val="28"/>
          <w:lang w:val="uk-UA"/>
        </w:rPr>
        <w:t>-Застосовувати визначений інтеграл для знаходження площі криволінійної   трапеції</w:t>
      </w:r>
    </w:p>
    <w:p w:rsidR="004507BC" w:rsidRPr="004507BC" w:rsidRDefault="004507BC" w:rsidP="004507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7BC">
        <w:rPr>
          <w:rFonts w:ascii="Times New Roman" w:hAnsi="Times New Roman" w:cs="Times New Roman"/>
          <w:sz w:val="28"/>
          <w:szCs w:val="28"/>
          <w:lang w:val="uk-UA"/>
        </w:rPr>
        <w:t>- Обирати правильну формулу для знаходження площі</w:t>
      </w:r>
    </w:p>
    <w:p w:rsidR="004507BC" w:rsidRPr="004507BC" w:rsidRDefault="004507BC" w:rsidP="004507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07BC">
        <w:rPr>
          <w:rFonts w:ascii="Times New Roman" w:hAnsi="Times New Roman" w:cs="Times New Roman"/>
          <w:sz w:val="28"/>
          <w:szCs w:val="28"/>
          <w:lang w:val="uk-UA"/>
        </w:rPr>
        <w:t>- Обчислити площу плоскої фігури, обмеженої графіками функції</w:t>
      </w:r>
    </w:p>
    <w:p w:rsidR="005F696F" w:rsidRDefault="005F696F" w:rsidP="00450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2D2" w:rsidRDefault="007772D2" w:rsidP="009C0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Додаткові матеріали: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D3574" w:rsidRPr="0020142B" w:rsidRDefault="003D3574" w:rsidP="00A252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7E5C" w:rsidRPr="00F57E5C" w:rsidRDefault="00F57E5C" w:rsidP="00F57E5C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Приклад 1.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Обчислити площу фігури, обмеженої лініями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=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 0,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π &lt;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l-GR" w:eastAsia="ru-RU"/>
        </w:rPr>
        <w:t>&lt;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2π.</w:t>
      </w:r>
    </w:p>
    <w:p w:rsidR="00F57E5C" w:rsidRPr="00F57E5C" w:rsidRDefault="00F57E5C" w:rsidP="00F57E5C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7E5C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5EB42359" wp14:editId="1C9338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66975" cy="1352550"/>
            <wp:effectExtent l="0" t="0" r="9525" b="0"/>
            <wp:wrapSquare wrapText="bothSides"/>
            <wp:docPr id="21" name="Рисунок 5" descr="https://fizmat.7mile.net/algebra-11/27-zastosuvanya-integrala.files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zmat.7mile.net/algebra-11/27-zastosuvanya-integrala.files/image04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Розв'язання</w:t>
      </w:r>
    </w:p>
    <w:p w:rsidR="00F57E5C" w:rsidRPr="00F57E5C" w:rsidRDefault="00F57E5C" w:rsidP="00F57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7E5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3FBCEDFD" wp14:editId="0583E6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1905000"/>
            <wp:effectExtent l="0" t="0" r="0" b="0"/>
            <wp:wrapSquare wrapText="bothSides"/>
            <wp:docPr id="22" name="Рисунок 6" descr="https://fizmat.7mile.net/algebra-11/27-zastosuvanya-integrala.files/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zmat.7mile.net/algebra-11/27-zastosuvanya-integrala.files/image04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Побудуємо фігуру, площу якої треба обчислити (рис. 107). На заданому проміжку функція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=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57E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AD2E78" wp14:editId="1E31834A">
            <wp:extent cx="123825" cy="152400"/>
            <wp:effectExtent l="0" t="0" r="9525" b="0"/>
            <wp:docPr id="23" name="Рисунок 9" descr="https://fizmat.7mile.net/algebra-11/27-zastosuvanya-integrala.files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zmat.7mile.net/algebra-11/27-zastosuvanya-integrala.files/image04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0. Тому обчислення площі цієї фігури замінимо об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численням площі криволінійної трапеції, симетричної даній фі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гурі відносно осі абсцис, тобто обмеженої графіком функції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= -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sin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 віссю абсцис.</w:t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DCA1E9" wp14:editId="58E897FD">
            <wp:extent cx="3228975" cy="581025"/>
            <wp:effectExtent l="0" t="0" r="9525" b="9525"/>
            <wp:docPr id="24" name="Рисунок 10" descr="https://fizmat.7mile.net/algebra-11/27-zastosuvanya-integrala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zmat.7mile.net/algebra-11/27-zastosuvanya-integrala.files/image05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 + 1 = 2.</w:t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Відповідь: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2.</w:t>
      </w:r>
    </w:p>
    <w:p w:rsidR="00F57E5C" w:rsidRPr="00F57E5C" w:rsidRDefault="00F57E5C" w:rsidP="00F5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textWrapping" w:clear="all"/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Приклад 2.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Обчисліть площу фігури, обмеженої лініями: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x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l-GR" w:eastAsia="ru-RU"/>
        </w:rPr>
        <w:t>-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l-GR" w:eastAsia="ru-RU"/>
        </w:rPr>
        <w:t> +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2.</w:t>
      </w:r>
    </w:p>
    <w:p w:rsidR="00F57E5C" w:rsidRPr="00F57E5C" w:rsidRDefault="00F57E5C" w:rsidP="00F5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textWrapping" w:clear="all"/>
      </w:r>
    </w:p>
    <w:p w:rsidR="00F57E5C" w:rsidRPr="00F57E5C" w:rsidRDefault="00F57E5C" w:rsidP="00F57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Розв'язання</w:t>
      </w:r>
    </w:p>
    <w:p w:rsidR="00F57E5C" w:rsidRPr="00F57E5C" w:rsidRDefault="00F57E5C" w:rsidP="00F57E5C">
      <w:pPr>
        <w:spacing w:after="120" w:line="300" w:lineRule="atLeast"/>
        <w:ind w:left="283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Зобразимо схематично графіки даних функцій (рис. 108). Бачимо, що шукана площа є різницею площ двох криволі</w:t>
      </w:r>
      <w:r w:rsidRPr="00F57E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нійних трапецій:</w:t>
      </w:r>
    </w:p>
    <w:p w:rsidR="00F57E5C" w:rsidRPr="00F57E5C" w:rsidRDefault="00F57E5C" w:rsidP="00F57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ABCD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en-US" w:eastAsia="ru-RU"/>
        </w:rPr>
        <w:t>ABOCD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F57E5C" w:rsidRPr="00F57E5C" w:rsidRDefault="00F57E5C" w:rsidP="00F57E5C">
      <w:pPr>
        <w:spacing w:after="120" w:line="300" w:lineRule="atLeast"/>
        <w:ind w:left="283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рисунка видно, що межі інтегруван</w:t>
      </w:r>
      <w:r w:rsidRPr="00F57E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ня для обох трапецій одні і ті самі, це абсциси спільних точок графіків даних функцій. Для знаходження меж інтегру</w:t>
      </w:r>
      <w:r w:rsidRPr="00F57E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вання розв'яжемо рівняння:</w:t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x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-x +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2;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el-GR" w:eastAsia="ru-RU"/>
        </w:rPr>
        <w:t>2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+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- 2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</w:t>
      </w:r>
      <w:r w:rsidRPr="00F57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0;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>1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= -2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>2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=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Знайдемо шукану площу:</w:t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3C4C33" wp14:editId="0EC258C8">
            <wp:extent cx="5895975" cy="590550"/>
            <wp:effectExtent l="0" t="0" r="9525" b="0"/>
            <wp:docPr id="25" name="Рисунок 25" descr="https://fizmat.7mile.net/algebra-11/27-zastosuvanya-integrala.files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izmat.7mile.net/algebra-11/27-zastosuvanya-integrala.files/image05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=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+ 6 – 3 = 4,5.</w:t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Відповідь: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4,5.</w:t>
      </w:r>
    </w:p>
    <w:p w:rsidR="00F57E5C" w:rsidRPr="00F57E5C" w:rsidRDefault="00F57E5C" w:rsidP="00F57E5C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Приклад 3.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Знайдіть площу фігури, обмеженої параболами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= х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2 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= 2х - х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та віссю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ОХ.</w:t>
      </w:r>
    </w:p>
    <w:p w:rsidR="00F57E5C" w:rsidRPr="00F57E5C" w:rsidRDefault="00F57E5C" w:rsidP="00F5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textWrapping" w:clear="all"/>
      </w:r>
    </w:p>
    <w:p w:rsidR="00F57E5C" w:rsidRPr="00F57E5C" w:rsidRDefault="00F57E5C" w:rsidP="00F57E5C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7E5C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4E02E8E3" wp14:editId="166BB71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1590675"/>
            <wp:effectExtent l="0" t="0" r="9525" b="9525"/>
            <wp:wrapSquare wrapText="bothSides"/>
            <wp:docPr id="26" name="Рисунок 7" descr="https://fizmat.7mile.net/algebra-11/27-zastosuvanya-integrala.files/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zmat.7mile.net/algebra-11/27-zastosuvanya-integrala.files/image05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Розв'язання</w:t>
      </w:r>
    </w:p>
    <w:p w:rsidR="00F57E5C" w:rsidRPr="00F57E5C" w:rsidRDefault="00F57E5C" w:rsidP="00F57E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Побудуємо графіки функцій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 у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2х - х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 знайдемо абсциси то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чок перетину цих графіків із рівнян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ня: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 2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Корені цього рівнян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ня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1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0,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ru-RU"/>
        </w:rPr>
        <w:t>2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 1. Дана фігура зобра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жена на рис. 109.</w:t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рисунка видно, що ця фігура складається з двох криволінійних трапецій: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ОАВ</w:t>
      </w:r>
      <w:r w:rsidRPr="00F57E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 </w:t>
      </w: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ВАС.</w:t>
      </w:r>
    </w:p>
    <w:p w:rsidR="00F57E5C" w:rsidRPr="00F57E5C" w:rsidRDefault="00F57E5C" w:rsidP="00F57E5C">
      <w:pPr>
        <w:spacing w:after="120" w:line="300" w:lineRule="atLeast"/>
        <w:ind w:left="283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Отже, шукана площа дорівнює сумі площ цих трапецій:</w:t>
      </w:r>
      <w:r w:rsidRPr="00F57E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441161" wp14:editId="186AF5F4">
            <wp:extent cx="114300" cy="219075"/>
            <wp:effectExtent l="0" t="0" r="0" b="0"/>
            <wp:docPr id="27" name="Рисунок 27" descr="https://fizmat.7mile.net/algebra-11/27-zastosuvanya-integrala.files/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izmat.7mile.net/algebra-11/27-zastosuvanya-integrala.files/image05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E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5B6957" wp14:editId="15688082">
            <wp:extent cx="4248150" cy="714375"/>
            <wp:effectExtent l="0" t="0" r="0" b="9525"/>
            <wp:docPr id="28" name="Рисунок 28" descr="https://fizmat.7mile.net/algebra-11/27-zastosuvanya-integrala.files/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zmat.7mile.net/algebra-11/27-zastosuvanya-integrala.files/image05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5C" w:rsidRPr="00F57E5C" w:rsidRDefault="00F57E5C" w:rsidP="00F57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 w:type="textWrapping" w:clear="all"/>
      </w:r>
    </w:p>
    <w:p w:rsidR="00F57E5C" w:rsidRPr="00F57E5C" w:rsidRDefault="00F57E5C" w:rsidP="00F57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Відповідь: 1.</w:t>
      </w:r>
    </w:p>
    <w:p w:rsidR="001F1510" w:rsidRPr="00D37FD5" w:rsidRDefault="001F1510" w:rsidP="00F57E5C">
      <w:pPr>
        <w:rPr>
          <w:rFonts w:ascii="Times New Roman" w:hAnsi="Times New Roman" w:cs="Times New Roman"/>
          <w:sz w:val="28"/>
          <w:szCs w:val="28"/>
        </w:rPr>
      </w:pPr>
    </w:p>
    <w:sectPr w:rsidR="001F1510" w:rsidRPr="00D3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F37"/>
    <w:multiLevelType w:val="multilevel"/>
    <w:tmpl w:val="DF3E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B394A"/>
    <w:multiLevelType w:val="multilevel"/>
    <w:tmpl w:val="19AC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42942"/>
    <w:multiLevelType w:val="multilevel"/>
    <w:tmpl w:val="E762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903B4"/>
    <w:multiLevelType w:val="hybridMultilevel"/>
    <w:tmpl w:val="735C307C"/>
    <w:lvl w:ilvl="0" w:tplc="0E5EA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6FB84C56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38A0"/>
    <w:multiLevelType w:val="hybridMultilevel"/>
    <w:tmpl w:val="9252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75502"/>
    <w:multiLevelType w:val="multilevel"/>
    <w:tmpl w:val="DA322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64218"/>
    <w:multiLevelType w:val="multilevel"/>
    <w:tmpl w:val="B0507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B2073"/>
    <w:multiLevelType w:val="hybridMultilevel"/>
    <w:tmpl w:val="4E043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D35EB"/>
    <w:multiLevelType w:val="hybridMultilevel"/>
    <w:tmpl w:val="A1EE9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0188C"/>
    <w:multiLevelType w:val="multilevel"/>
    <w:tmpl w:val="EEB2B9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3"/>
    <w:rsid w:val="0005259D"/>
    <w:rsid w:val="000C1765"/>
    <w:rsid w:val="000E4D43"/>
    <w:rsid w:val="001F1510"/>
    <w:rsid w:val="0020142B"/>
    <w:rsid w:val="003D3574"/>
    <w:rsid w:val="004507BC"/>
    <w:rsid w:val="004B1DAF"/>
    <w:rsid w:val="00563EBD"/>
    <w:rsid w:val="005C4996"/>
    <w:rsid w:val="005F696F"/>
    <w:rsid w:val="005F7B30"/>
    <w:rsid w:val="0062570B"/>
    <w:rsid w:val="007266FC"/>
    <w:rsid w:val="007772D2"/>
    <w:rsid w:val="00807EF1"/>
    <w:rsid w:val="00956522"/>
    <w:rsid w:val="009A513F"/>
    <w:rsid w:val="009C0E57"/>
    <w:rsid w:val="00A221FB"/>
    <w:rsid w:val="00A252D6"/>
    <w:rsid w:val="00A5403A"/>
    <w:rsid w:val="00A601E9"/>
    <w:rsid w:val="00A8522E"/>
    <w:rsid w:val="00AE5D41"/>
    <w:rsid w:val="00B25E6D"/>
    <w:rsid w:val="00B55854"/>
    <w:rsid w:val="00C519D3"/>
    <w:rsid w:val="00C75BFC"/>
    <w:rsid w:val="00D35F1E"/>
    <w:rsid w:val="00D37FD5"/>
    <w:rsid w:val="00D50FDE"/>
    <w:rsid w:val="00E772CF"/>
    <w:rsid w:val="00F1224F"/>
    <w:rsid w:val="00F322C5"/>
    <w:rsid w:val="00F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5F6F"/>
  <w15:chartTrackingRefBased/>
  <w15:docId w15:val="{190DF463-79B4-4844-A62D-32E6EA9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5E6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D3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67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161627245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463739117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</w:divsChild>
        </w:div>
        <w:div w:id="145085118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37878220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3378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69259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5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9995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592082482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183448357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594171128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</w:divsChild>
        </w:div>
        <w:div w:id="1221791039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708994374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1881817088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23708902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09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3169376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71330918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2018-03-25T14:28:00Z</dcterms:created>
  <dcterms:modified xsi:type="dcterms:W3CDTF">2018-03-27T20:06:00Z</dcterms:modified>
</cp:coreProperties>
</file>