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798" w:rsidRPr="00782798">
        <w:rPr>
          <w:rFonts w:ascii="Times New Roman" w:hAnsi="Times New Roman"/>
          <w:sz w:val="28"/>
          <w:szCs w:val="28"/>
          <w:lang w:val="uk-UA"/>
        </w:rPr>
        <w:t>Перетворення суми і різниці тригонометричних функцій у їх добуток та навпаки</w:t>
      </w:r>
      <w:r w:rsidR="003122E9" w:rsidRPr="007D3737">
        <w:rPr>
          <w:rFonts w:ascii="Times New Roman" w:hAnsi="Times New Roman"/>
          <w:sz w:val="28"/>
          <w:szCs w:val="28"/>
          <w:lang w:val="uk-UA"/>
        </w:rPr>
        <w:t>.</w:t>
      </w:r>
    </w:p>
    <w:p w:rsidR="003122E9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782798" w:rsidRPr="00782798">
        <w:rPr>
          <w:rFonts w:ascii="Times New Roman" w:hAnsi="Times New Roman" w:cs="Times New Roman"/>
          <w:sz w:val="28"/>
          <w:szCs w:val="28"/>
          <w:lang w:val="uk-UA"/>
        </w:rPr>
        <w:t>засвоєння формул перетворення суми й різниці тригонометричних функцій на добуток і навпаки. Формувати уміння застосовувати їх при розв’язуванні вправ;</w:t>
      </w:r>
    </w:p>
    <w:p w:rsidR="001F1510" w:rsidRPr="0062570B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782798" w:rsidRPr="00782798" w:rsidRDefault="00782798" w:rsidP="007827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798">
        <w:rPr>
          <w:rFonts w:ascii="Times New Roman" w:hAnsi="Times New Roman" w:cs="Times New Roman"/>
          <w:sz w:val="28"/>
          <w:szCs w:val="28"/>
          <w:lang w:val="uk-UA"/>
        </w:rPr>
        <w:t>Сума синусів двох кутів.</w:t>
      </w:r>
    </w:p>
    <w:p w:rsidR="00782798" w:rsidRPr="00782798" w:rsidRDefault="00782798" w:rsidP="007827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798" w:rsidRPr="00782798" w:rsidRDefault="00782798" w:rsidP="007827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798">
        <w:rPr>
          <w:rFonts w:ascii="Times New Roman" w:hAnsi="Times New Roman" w:cs="Times New Roman"/>
          <w:sz w:val="28"/>
          <w:szCs w:val="28"/>
          <w:lang w:val="uk-UA"/>
        </w:rPr>
        <w:t>Різниця синусів двох кутів.</w:t>
      </w:r>
    </w:p>
    <w:p w:rsidR="00782798" w:rsidRPr="00782798" w:rsidRDefault="00782798" w:rsidP="007827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798" w:rsidRPr="00782798" w:rsidRDefault="00782798" w:rsidP="007827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798">
        <w:rPr>
          <w:rFonts w:ascii="Times New Roman" w:hAnsi="Times New Roman" w:cs="Times New Roman"/>
          <w:sz w:val="28"/>
          <w:szCs w:val="28"/>
          <w:lang w:val="uk-UA"/>
        </w:rPr>
        <w:t>Сума косинусів двох кутів.</w:t>
      </w:r>
    </w:p>
    <w:p w:rsidR="00782798" w:rsidRPr="00782798" w:rsidRDefault="00782798" w:rsidP="007827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798" w:rsidRPr="00782798" w:rsidRDefault="00782798" w:rsidP="007827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798">
        <w:rPr>
          <w:rFonts w:ascii="Times New Roman" w:hAnsi="Times New Roman" w:cs="Times New Roman"/>
          <w:sz w:val="28"/>
          <w:szCs w:val="28"/>
          <w:lang w:val="uk-UA"/>
        </w:rPr>
        <w:t>Різниця косинусів двох кутів.</w:t>
      </w:r>
    </w:p>
    <w:p w:rsidR="00782798" w:rsidRPr="00782798" w:rsidRDefault="00782798" w:rsidP="007827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798" w:rsidRPr="00782798" w:rsidRDefault="00782798" w:rsidP="007827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798">
        <w:rPr>
          <w:rFonts w:ascii="Times New Roman" w:hAnsi="Times New Roman" w:cs="Times New Roman"/>
          <w:sz w:val="28"/>
          <w:szCs w:val="28"/>
          <w:lang w:val="uk-UA"/>
        </w:rPr>
        <w:t>Сума тангенсів двох кутів.</w:t>
      </w:r>
    </w:p>
    <w:p w:rsidR="00782798" w:rsidRPr="00782798" w:rsidRDefault="00782798" w:rsidP="007827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798" w:rsidRPr="00782798" w:rsidRDefault="00782798" w:rsidP="007827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798">
        <w:rPr>
          <w:rFonts w:ascii="Times New Roman" w:hAnsi="Times New Roman" w:cs="Times New Roman"/>
          <w:sz w:val="28"/>
          <w:szCs w:val="28"/>
          <w:lang w:val="uk-UA"/>
        </w:rPr>
        <w:t>Різниця тангенсів двох кутів.</w:t>
      </w:r>
    </w:p>
    <w:p w:rsidR="00782798" w:rsidRPr="00782798" w:rsidRDefault="00782798" w:rsidP="007827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798" w:rsidRPr="00782798" w:rsidRDefault="00782798" w:rsidP="007827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798">
        <w:rPr>
          <w:rFonts w:ascii="Times New Roman" w:hAnsi="Times New Roman" w:cs="Times New Roman"/>
          <w:sz w:val="28"/>
          <w:szCs w:val="28"/>
          <w:lang w:val="uk-UA"/>
        </w:rPr>
        <w:t>Перетворення добутку тригонометричних функцій у суму.</w:t>
      </w:r>
    </w:p>
    <w:p w:rsidR="001F1510" w:rsidRPr="0062570B" w:rsidRDefault="00782798" w:rsidP="00782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1510"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924B01" w:rsidRDefault="00592C33" w:rsidP="006257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повторити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1D64"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формул</w:t>
      </w:r>
      <w:r w:rsidR="008A1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</w:t>
      </w:r>
      <w:r w:rsidR="00F81D64"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81D64"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додавання</w:t>
      </w:r>
      <w:proofErr w:type="spellEnd"/>
      <w:r w:rsidR="008A1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</w:p>
    <w:p w:rsidR="008A15A6" w:rsidRPr="008A15A6" w:rsidRDefault="008A15A6" w:rsidP="008A15A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відпрацювати знаходження суми синусів та різниці</w:t>
      </w:r>
      <w:r w:rsidRPr="008A1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синусів двох кутів.</w:t>
      </w:r>
    </w:p>
    <w:p w:rsidR="008A15A6" w:rsidRPr="008A15A6" w:rsidRDefault="008A15A6" w:rsidP="008A15A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косинусів двох кутів.</w:t>
      </w:r>
    </w:p>
    <w:p w:rsidR="008A15A6" w:rsidRPr="008A15A6" w:rsidRDefault="008A15A6" w:rsidP="008A15A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A15A6" w:rsidRPr="008A15A6" w:rsidRDefault="008A15A6" w:rsidP="006257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592C33">
        <w:rPr>
          <w:rFonts w:ascii="Times New Roman" w:hAnsi="Times New Roman" w:cs="Times New Roman"/>
          <w:b/>
          <w:sz w:val="28"/>
          <w:szCs w:val="28"/>
          <w:lang w:val="uk-UA"/>
        </w:rPr>
        <w:t>онспективний виклад питань</w:t>
      </w: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92C33" w:rsidRDefault="00592C33" w:rsidP="00592C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Виведемо формулу перетворення суми синусів в добуток.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Позначимо </w:t>
      </w:r>
      <w:r w:rsidRPr="008A15A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60DC0E84" wp14:editId="61DAA866">
            <wp:extent cx="647700" cy="390525"/>
            <wp:effectExtent l="0" t="0" r="0" b="9525"/>
            <wp:docPr id="27" name="Рисунок 27" descr="https://fizmat.7mile.net/algebra-10/15-formuly-sumy-riznytsi-odnoimennykh-tryhonometrychnykh-funktsii.files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zmat.7mile.net/algebra-10/15-formuly-sumy-riznytsi-odnoimennykh-tryhonometrychnykh-funktsii.files/image07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 </w:t>
      </w:r>
      <w:r w:rsidRPr="008A15A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525C0A1" wp14:editId="66BCAA7F">
            <wp:extent cx="647700" cy="390525"/>
            <wp:effectExtent l="0" t="0" r="0" b="9525"/>
            <wp:docPr id="28" name="Рисунок 28" descr="https://fizmat.7mile.net/algebra-10/15-formuly-sumy-riznytsi-odnoimennykh-tryhonometrychnykh-funktsii.files/image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zmat.7mile.net/algebra-10/15-formuly-sumy-riznytsi-odnoimennykh-tryhonometrychnykh-funktsii.files/image0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тоді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β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β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 тому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1)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+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-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=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 α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·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β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+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α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·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nβ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 α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·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β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–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 α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·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 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2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 α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·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2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 </w:t>
      </w:r>
      <w:r w:rsidRPr="008A15A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45BE928" wp14:editId="475CF7D8">
            <wp:extent cx="390525" cy="390525"/>
            <wp:effectExtent l="0" t="0" r="9525" b="9525"/>
            <wp:docPr id="29" name="Рисунок 29" descr="https://fizmat.7mile.net/algebra-10/15-formuly-sumy-riznytsi-odnoimennykh-tryhonometrychnykh-funktsii.files/image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zmat.7mile.net/algebra-10/15-formuly-sumy-riznytsi-odnoimennykh-tryhonometrychnykh-funktsii.files/image08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</w:t>
      </w:r>
      <w:r w:rsidRPr="008A15A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50C895D" wp14:editId="4E2389EB">
            <wp:extent cx="390525" cy="390525"/>
            <wp:effectExtent l="0" t="0" r="9525" b="9525"/>
            <wp:docPr id="30" name="Рисунок 30" descr="https://fizmat.7mile.net/algebra-10/15-formuly-sumy-riznytsi-odnoimennykh-tryhonometrychnykh-funktsii.files/image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zmat.7mile.net/algebra-10/15-formuly-sumy-riznytsi-odnoimennykh-tryhonometrychnykh-funktsii.files/image08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Отже, сума синусів дорівнює подвоєному добутку синуса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півсуми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косинус піврізниці.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суми косинусів маємо: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+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=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+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=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α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 α sin 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+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α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 +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 α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 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= 2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α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2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proofErr w:type="spellStart"/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 </w:t>
      </w:r>
      <w:r w:rsidRPr="008A15A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CFE627E" wp14:editId="42B43357">
            <wp:extent cx="390525" cy="390525"/>
            <wp:effectExtent l="0" t="0" r="9525" b="9525"/>
            <wp:docPr id="31" name="Рисунок 31" descr="https://fizmat.7mile.net/algebra-10/15-formuly-sumy-riznytsi-odnoimennykh-tryhonometrychnykh-funktsii.files/image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zmat.7mile.net/algebra-10/15-formuly-sumy-riznytsi-odnoimennykh-tryhonometrychnykh-funktsii.files/image08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</w:t>
      </w:r>
      <w:r w:rsidRPr="008A15A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66154DF8" wp14:editId="22654568">
            <wp:extent cx="390525" cy="390525"/>
            <wp:effectExtent l="0" t="0" r="9525" b="9525"/>
            <wp:docPr id="32" name="Рисунок 32" descr="https://fizmat.7mile.net/algebra-10/15-formuly-sumy-riznytsi-odnoimennykh-tryhonometrychnykh-funktsii.files/image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zmat.7mile.net/algebra-10/15-formuly-sumy-riznytsi-odnoimennykh-tryhonometrychnykh-funktsii.files/image08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Отже, сума косинусів дорівнює подвоєному добутку косинуса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півсуми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косинус піврізниці.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різниці косинусів маємо: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 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–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=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–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=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α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-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 α sin 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–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α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    –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 α 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 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– 2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 α sin 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2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sin </w:t>
      </w:r>
      <w:r w:rsidRPr="008A15A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5A5D06E6" wp14:editId="1FF276F7">
            <wp:extent cx="390525" cy="390525"/>
            <wp:effectExtent l="0" t="0" r="9525" b="9525"/>
            <wp:docPr id="33" name="Рисунок 33" descr="https://fizmat.7mile.net/algebra-10/15-formuly-sumy-riznytsi-odnoimennykh-tryhonometrychnykh-funktsii.files/image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zmat.7mile.net/algebra-10/15-formuly-sumy-riznytsi-odnoimennykh-tryhonometrychnykh-funktsii.files/image08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A15A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3DDE7D4C" wp14:editId="5AA599C9">
            <wp:extent cx="390525" cy="390525"/>
            <wp:effectExtent l="0" t="0" r="9525" b="9525"/>
            <wp:docPr id="34" name="Рисунок 34" descr="https://fizmat.7mile.net/algebra-10/15-formuly-sumy-riznytsi-odnoimennykh-tryhonometrychnykh-funktsii.files/image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izmat.7mile.net/algebra-10/15-formuly-sumy-riznytsi-odnoimennykh-tryhonometrychnykh-funktsii.files/image08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Отже, різниця косинусів дорівнює числу, протилежному подвоєному добутку синуса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півсуми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синус піврізниці.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sin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(-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 = 2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sin</w:t>
      </w:r>
      <w:r w:rsidRPr="008A15A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B799AFD" wp14:editId="76AA3C84">
            <wp:extent cx="390525" cy="390525"/>
            <wp:effectExtent l="0" t="0" r="9525" b="9525"/>
            <wp:docPr id="35" name="Рисунок 35" descr="https://fizmat.7mile.net/algebra-10/15-formuly-sumy-riznytsi-odnoimennykh-tryhonometrychnykh-funktsii.files/image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zmat.7mile.net/algebra-10/15-formuly-sumy-riznytsi-odnoimennykh-tryhonometrychnykh-funktsii.files/image08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</w:t>
      </w:r>
      <w:r w:rsidRPr="008A15A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33B8F3D" wp14:editId="03C70AF1">
            <wp:extent cx="390525" cy="390525"/>
            <wp:effectExtent l="0" t="0" r="9525" b="9525"/>
            <wp:docPr id="36" name="Рисунок 36" descr="https://fizmat.7mile.net/algebra-10/15-formuly-sumy-riznytsi-odnoimennykh-tryhonometrychnykh-funktsii.files/image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izmat.7mile.net/algebra-10/15-formuly-sumy-riznytsi-odnoimennykh-tryhonometrychnykh-funktsii.files/image08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 Отже, різниця синусів дорівнює подвоєному добутку синуса пів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різниці на косинус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півсуми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A15A6" w:rsidRPr="008A15A6" w:rsidRDefault="008A15A6" w:rsidP="008A15A6">
      <w:pPr>
        <w:spacing w:after="120" w:line="48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2. Для одержання формул перетворення добутку у суму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випи</w:t>
      </w:r>
      <w:r w:rsidRPr="008A15A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softHyphen/>
        <w:t>шемо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підряд чотири формули: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gramEnd"/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у)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=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cos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+ cos 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(1)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gramEnd"/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у)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=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cos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– cos 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(2)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gramEnd"/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у)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=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cos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cos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– sin 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(3)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gramEnd"/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 –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у)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=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cos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cos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+ sin 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Віднявши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почленно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рівності (4) рівність (3), одержимо: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gramEnd"/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у) –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cos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+ у)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2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= </w:t>
      </w:r>
      <w:r w:rsidRPr="008A15A6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3EF2DAE5" wp14:editId="2C1B774F">
            <wp:extent cx="152400" cy="390525"/>
            <wp:effectExtent l="0" t="0" r="0" b="9525"/>
            <wp:docPr id="37" name="Рисунок 37" descr="https://fizmat.7mile.net/algebra-10/15-formuly-sumy-riznytsi-odnoimennykh-tryhonometrychnykh-funktsii.files/image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izmat.7mile.net/algebra-10/15-formuly-sumy-riznytsi-odnoimennykh-tryhonometrychnykh-funktsii.files/image08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у) –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))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Добуток синусів двох чисел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дорівнює піврізниці косинуса різниці і косинуса суми цих чисел.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Додавши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почленно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рівності (4) і (3), маємо: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у) + </w:t>
      </w:r>
      <w:proofErr w:type="spellStart"/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(х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у)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= 2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cos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cos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= </w:t>
      </w:r>
      <w:r w:rsidRPr="008A15A6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5C464D4" wp14:editId="29BCF89E">
            <wp:extent cx="152400" cy="390525"/>
            <wp:effectExtent l="0" t="0" r="0" b="9525"/>
            <wp:docPr id="38" name="Рисунок 38" descr="https://fizmat.7mile.net/algebra-10/15-formuly-sumy-riznytsi-odnoimennykh-tryhonometrychnykh-funktsii.files/image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izmat.7mile.net/algebra-10/15-formuly-sumy-riznytsi-odnoimennykh-tryhonometrychnykh-funktsii.files/image08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у) +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cos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(х + у))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Добуток косинусів двох чисел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дорівнює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півсумі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косинуса різниці і косинуса суми цих чисел.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Додавши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почленно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рівності (1) і (2), одержимо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gramEnd"/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у) +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sin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(х + у)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2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cos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cos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8A15A6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5A5CC020" wp14:editId="27F1A11C">
            <wp:extent cx="152400" cy="390525"/>
            <wp:effectExtent l="0" t="0" r="0" b="9525"/>
            <wp:docPr id="39" name="Рисунок 39" descr="https://fizmat.7mile.net/algebra-10/15-formuly-sumy-riznytsi-odnoimennykh-tryhonometrychnykh-funktsii.files/image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izmat.7mile.net/algebra-10/15-formuly-sumy-riznytsi-odnoimennykh-tryhonometrychnykh-funktsii.files/image08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у) +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 </w:t>
      </w: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))</w:t>
      </w:r>
    </w:p>
    <w:p w:rsidR="008A15A6" w:rsidRPr="008A15A6" w:rsidRDefault="008A15A6" w:rsidP="008A15A6">
      <w:pPr>
        <w:spacing w:after="0" w:line="300" w:lineRule="atLeast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Добуток синуса одного числа на косинус другого числа</w:t>
      </w:r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дорівнює </w:t>
      </w:r>
      <w:proofErr w:type="spellStart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півсумі</w:t>
      </w:r>
      <w:proofErr w:type="spellEnd"/>
      <w:r w:rsidRPr="008A1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синуса різниці і синуса суми цих чисел.</w:t>
      </w:r>
    </w:p>
    <w:p w:rsidR="003122E9" w:rsidRPr="00782798" w:rsidRDefault="00782798" w:rsidP="0078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2570B" w:rsidRPr="0062570B" w:rsidRDefault="0062570B" w:rsidP="008A1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798" w:rsidRPr="00782798" w:rsidRDefault="00782798" w:rsidP="008A15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798">
        <w:rPr>
          <w:rFonts w:ascii="Times New Roman" w:hAnsi="Times New Roman" w:cs="Times New Roman"/>
          <w:sz w:val="28"/>
          <w:szCs w:val="28"/>
          <w:lang w:val="uk-UA"/>
        </w:rPr>
        <w:t>Сума синусів двох кутів.</w:t>
      </w:r>
    </w:p>
    <w:p w:rsidR="00782798" w:rsidRPr="00782798" w:rsidRDefault="00782798" w:rsidP="008A15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82798">
        <w:rPr>
          <w:rFonts w:ascii="Times New Roman" w:hAnsi="Times New Roman" w:cs="Times New Roman"/>
          <w:sz w:val="28"/>
          <w:szCs w:val="28"/>
          <w:lang w:val="uk-UA"/>
        </w:rPr>
        <w:t>Різниця синусів двох кутів.</w:t>
      </w:r>
    </w:p>
    <w:p w:rsidR="00782798" w:rsidRPr="00782798" w:rsidRDefault="00782798" w:rsidP="008A15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798">
        <w:rPr>
          <w:rFonts w:ascii="Times New Roman" w:hAnsi="Times New Roman" w:cs="Times New Roman"/>
          <w:sz w:val="28"/>
          <w:szCs w:val="28"/>
          <w:lang w:val="uk-UA"/>
        </w:rPr>
        <w:t>Сума косинусів двох кутів.</w:t>
      </w:r>
    </w:p>
    <w:p w:rsidR="00782798" w:rsidRPr="00782798" w:rsidRDefault="00782798" w:rsidP="008A15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798">
        <w:rPr>
          <w:rFonts w:ascii="Times New Roman" w:hAnsi="Times New Roman" w:cs="Times New Roman"/>
          <w:sz w:val="28"/>
          <w:szCs w:val="28"/>
          <w:lang w:val="uk-UA"/>
        </w:rPr>
        <w:t>Різниця косинусів двох кутів.</w:t>
      </w:r>
    </w:p>
    <w:p w:rsidR="00782798" w:rsidRPr="00782798" w:rsidRDefault="00782798" w:rsidP="008A15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798">
        <w:rPr>
          <w:rFonts w:ascii="Times New Roman" w:hAnsi="Times New Roman" w:cs="Times New Roman"/>
          <w:sz w:val="28"/>
          <w:szCs w:val="28"/>
          <w:lang w:val="uk-UA"/>
        </w:rPr>
        <w:t>Сума тангенсів двох кутів.</w:t>
      </w:r>
    </w:p>
    <w:p w:rsidR="00782798" w:rsidRPr="00782798" w:rsidRDefault="00782798" w:rsidP="008A15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798">
        <w:rPr>
          <w:rFonts w:ascii="Times New Roman" w:hAnsi="Times New Roman" w:cs="Times New Roman"/>
          <w:sz w:val="28"/>
          <w:szCs w:val="28"/>
          <w:lang w:val="uk-UA"/>
        </w:rPr>
        <w:t>Різниця тангенсів двох кутів.</w:t>
      </w:r>
    </w:p>
    <w:p w:rsidR="00FD6542" w:rsidRDefault="00782798" w:rsidP="008A15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798">
        <w:rPr>
          <w:rFonts w:ascii="Times New Roman" w:hAnsi="Times New Roman" w:cs="Times New Roman"/>
          <w:sz w:val="28"/>
          <w:szCs w:val="28"/>
          <w:lang w:val="uk-UA"/>
        </w:rPr>
        <w:t>Перетворення добутку тригонометричних функцій у суму.</w:t>
      </w:r>
    </w:p>
    <w:p w:rsidR="00FD6542" w:rsidRDefault="00FD6542" w:rsidP="008A15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8A15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D41" w:rsidRDefault="001F1510" w:rsidP="00FD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2798" w:rsidRPr="00782798" w:rsidRDefault="00782798" w:rsidP="00782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27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Сума </w:t>
      </w:r>
      <w:proofErr w:type="spellStart"/>
      <w:r w:rsidRPr="007827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тангенсів</w:t>
      </w:r>
      <w:proofErr w:type="spellEnd"/>
      <w:r w:rsidRPr="007827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827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двох</w:t>
      </w:r>
      <w:proofErr w:type="spellEnd"/>
      <w:r w:rsidRPr="007827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827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кутів</w:t>
      </w:r>
      <w:proofErr w:type="spellEnd"/>
      <w:r w:rsidRPr="007827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:rsidR="00782798" w:rsidRPr="00782798" w:rsidRDefault="00782798" w:rsidP="00782798">
      <w:pPr>
        <w:rPr>
          <w:rFonts w:ascii="Times New Roman" w:hAnsi="Times New Roman" w:cs="Times New Roman"/>
          <w:b/>
          <w:sz w:val="28"/>
          <w:szCs w:val="28"/>
        </w:rPr>
      </w:pPr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того </w:t>
      </w:r>
      <w:proofErr w:type="spellStart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щоб</w:t>
      </w:r>
      <w:proofErr w:type="spellEnd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обґрунтувати</w:t>
      </w:r>
      <w:proofErr w:type="spellEnd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формули</w:t>
      </w:r>
      <w:proofErr w:type="spellEnd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перетворення</w:t>
      </w:r>
      <w:proofErr w:type="spellEnd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суми</w:t>
      </w:r>
      <w:proofErr w:type="spellEnd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різниці</w:t>
      </w:r>
      <w:proofErr w:type="spellEnd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тангенсів</w:t>
      </w:r>
      <w:proofErr w:type="spellEnd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достатньо</w:t>
      </w:r>
      <w:proofErr w:type="spellEnd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використати</w:t>
      </w:r>
      <w:proofErr w:type="spellEnd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означення</w:t>
      </w:r>
      <w:proofErr w:type="spellEnd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тангенса і </w:t>
      </w:r>
      <w:proofErr w:type="spellStart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формули</w:t>
      </w:r>
      <w:proofErr w:type="spellEnd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додавання</w:t>
      </w:r>
      <w:proofErr w:type="spellEnd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 </w:t>
      </w:r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27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39258" wp14:editId="21C21D53">
            <wp:extent cx="3876675" cy="381000"/>
            <wp:effectExtent l="0" t="0" r="0" b="0"/>
            <wp:docPr id="25" name="Рисунок 25" descr="http://www.nauch.com.ua/pars_docs/refs/88/87996/87996_html_m5c31f5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nauch.com.ua/pars_docs/refs/88/87996/87996_html_m5c31f55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Отже</w:t>
      </w:r>
      <w:proofErr w:type="spellEnd"/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27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EBCD73" wp14:editId="27357584">
            <wp:extent cx="1447800" cy="381000"/>
            <wp:effectExtent l="0" t="0" r="0" b="0"/>
            <wp:docPr id="26" name="Рисунок 26" descr="http://www.nauch.com.ua/pars_docs/refs/88/87996/87996_html_m51fd27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nauch.com.ua/pars_docs/refs/88/87996/87996_html_m51fd277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79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7827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8551F" w:rsidRPr="0068551F" w:rsidRDefault="0068551F" w:rsidP="0068551F">
      <w:pPr>
        <w:shd w:val="clear" w:color="auto" w:fill="EEEE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proofErr w:type="spellStart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Формули</w:t>
      </w:r>
      <w:proofErr w:type="spellEnd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перетворення</w:t>
      </w:r>
      <w:proofErr w:type="spellEnd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добутку</w:t>
      </w:r>
      <w:proofErr w:type="spellEnd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функцій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80"/>
        <w:gridCol w:w="2449"/>
      </w:tblGrid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·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·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+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51F" w:rsidRPr="0068551F" w:rsidRDefault="0068551F" w:rsidP="0068551F">
      <w:pPr>
        <w:shd w:val="clear" w:color="auto" w:fill="DDDDDD"/>
        <w:spacing w:after="12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80"/>
        <w:gridCol w:w="2504"/>
      </w:tblGrid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·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+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51F" w:rsidRPr="0068551F" w:rsidRDefault="0068551F" w:rsidP="0068551F">
      <w:pPr>
        <w:shd w:val="clear" w:color="auto" w:fill="EEEE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proofErr w:type="spellStart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Універсальна</w:t>
      </w:r>
      <w:proofErr w:type="spellEnd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тригонометрична</w:t>
      </w:r>
      <w:proofErr w:type="spellEnd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підстановка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1276"/>
      </w:tblGrid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tg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tg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tg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</w:tc>
      </w:tr>
    </w:tbl>
    <w:p w:rsidR="0068551F" w:rsidRPr="0068551F" w:rsidRDefault="0068551F" w:rsidP="0068551F">
      <w:pPr>
        <w:shd w:val="clear" w:color="auto" w:fill="DDDDDD"/>
        <w:spacing w:after="12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221"/>
      </w:tblGrid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tg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ctg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tg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</w:tc>
      </w:tr>
    </w:tbl>
    <w:p w:rsidR="001F1510" w:rsidRPr="00924B01" w:rsidRDefault="001F1510" w:rsidP="0068551F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sectPr w:rsidR="001F1510" w:rsidRPr="0092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J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FFF"/>
    <w:multiLevelType w:val="multilevel"/>
    <w:tmpl w:val="5E241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02F93"/>
    <w:multiLevelType w:val="multilevel"/>
    <w:tmpl w:val="A6885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F4C66"/>
    <w:multiLevelType w:val="multilevel"/>
    <w:tmpl w:val="6A42033C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24965620"/>
    <w:multiLevelType w:val="multilevel"/>
    <w:tmpl w:val="BAEE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26A3B"/>
    <w:multiLevelType w:val="multilevel"/>
    <w:tmpl w:val="2D568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C1E30"/>
    <w:multiLevelType w:val="multilevel"/>
    <w:tmpl w:val="A4D654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1226E"/>
    <w:multiLevelType w:val="multilevel"/>
    <w:tmpl w:val="424A8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60AB2"/>
    <w:multiLevelType w:val="multilevel"/>
    <w:tmpl w:val="6A42033C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1F1510"/>
    <w:rsid w:val="003122E9"/>
    <w:rsid w:val="00592C33"/>
    <w:rsid w:val="005C4996"/>
    <w:rsid w:val="0062570B"/>
    <w:rsid w:val="0068551F"/>
    <w:rsid w:val="00782798"/>
    <w:rsid w:val="00807EF1"/>
    <w:rsid w:val="008A15A6"/>
    <w:rsid w:val="00924B01"/>
    <w:rsid w:val="009A513F"/>
    <w:rsid w:val="00AE5D41"/>
    <w:rsid w:val="00F1224F"/>
    <w:rsid w:val="00F81D64"/>
    <w:rsid w:val="00FA41FC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2D0E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5991">
          <w:marLeft w:val="0"/>
          <w:marRight w:val="0"/>
          <w:marTop w:val="120"/>
          <w:marBottom w:val="120"/>
          <w:divBdr>
            <w:top w:val="single" w:sz="12" w:space="0" w:color="DDDDEE"/>
            <w:left w:val="single" w:sz="12" w:space="0" w:color="DDDDEE"/>
            <w:bottom w:val="single" w:sz="12" w:space="0" w:color="DDDDEE"/>
            <w:right w:val="single" w:sz="12" w:space="0" w:color="DDDDEE"/>
          </w:divBdr>
          <w:divsChild>
            <w:div w:id="12041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647">
          <w:marLeft w:val="0"/>
          <w:marRight w:val="0"/>
          <w:marTop w:val="120"/>
          <w:marBottom w:val="120"/>
          <w:divBdr>
            <w:top w:val="single" w:sz="12" w:space="0" w:color="DDDDEE"/>
            <w:left w:val="single" w:sz="12" w:space="0" w:color="DDDDEE"/>
            <w:bottom w:val="single" w:sz="12" w:space="0" w:color="DDDDEE"/>
            <w:right w:val="single" w:sz="12" w:space="0" w:color="DDDDEE"/>
          </w:divBdr>
          <w:divsChild>
            <w:div w:id="1674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3959">
          <w:marLeft w:val="0"/>
          <w:marRight w:val="0"/>
          <w:marTop w:val="120"/>
          <w:marBottom w:val="120"/>
          <w:divBdr>
            <w:top w:val="single" w:sz="12" w:space="0" w:color="DDDDEE"/>
            <w:left w:val="single" w:sz="12" w:space="0" w:color="DDDDEE"/>
            <w:bottom w:val="single" w:sz="12" w:space="0" w:color="DDDDEE"/>
            <w:right w:val="single" w:sz="12" w:space="0" w:color="DDDDEE"/>
          </w:divBdr>
          <w:divsChild>
            <w:div w:id="18722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2768">
          <w:marLeft w:val="0"/>
          <w:marRight w:val="0"/>
          <w:marTop w:val="120"/>
          <w:marBottom w:val="120"/>
          <w:divBdr>
            <w:top w:val="single" w:sz="12" w:space="0" w:color="DDDDEE"/>
            <w:left w:val="single" w:sz="12" w:space="0" w:color="DDDDEE"/>
            <w:bottom w:val="single" w:sz="12" w:space="0" w:color="DDDDEE"/>
            <w:right w:val="single" w:sz="12" w:space="0" w:color="DDDDEE"/>
          </w:divBdr>
          <w:divsChild>
            <w:div w:id="3647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5551">
          <w:marLeft w:val="0"/>
          <w:marRight w:val="0"/>
          <w:marTop w:val="120"/>
          <w:marBottom w:val="120"/>
          <w:divBdr>
            <w:top w:val="single" w:sz="12" w:space="0" w:color="DDDDEE"/>
            <w:left w:val="single" w:sz="12" w:space="0" w:color="DDDDEE"/>
            <w:bottom w:val="single" w:sz="12" w:space="0" w:color="DDDDEE"/>
            <w:right w:val="single" w:sz="12" w:space="0" w:color="DDDDEE"/>
          </w:divBdr>
          <w:divsChild>
            <w:div w:id="197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3389">
          <w:marLeft w:val="0"/>
          <w:marRight w:val="0"/>
          <w:marTop w:val="120"/>
          <w:marBottom w:val="120"/>
          <w:divBdr>
            <w:top w:val="single" w:sz="12" w:space="0" w:color="DDDDEE"/>
            <w:left w:val="single" w:sz="12" w:space="0" w:color="DDDDEE"/>
            <w:bottom w:val="single" w:sz="12" w:space="0" w:color="DDDDEE"/>
            <w:right w:val="single" w:sz="12" w:space="0" w:color="DDDDEE"/>
          </w:divBdr>
          <w:divsChild>
            <w:div w:id="12608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2018-03-25T14:28:00Z</dcterms:created>
  <dcterms:modified xsi:type="dcterms:W3CDTF">2018-04-03T14:59:00Z</dcterms:modified>
</cp:coreProperties>
</file>